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4929"/>
        <w:gridCol w:w="1484"/>
        <w:gridCol w:w="1316"/>
      </w:tblGrid>
      <w:tr w:rsidR="00F36ED8" w:rsidRPr="00151E02" w14:paraId="5F4C5326" w14:textId="77777777" w:rsidTr="00F36ED8">
        <w:trPr>
          <w:trHeight w:val="276"/>
        </w:trPr>
        <w:tc>
          <w:tcPr>
            <w:tcW w:w="1683" w:type="dxa"/>
            <w:vMerge w:val="restart"/>
            <w:vAlign w:val="center"/>
          </w:tcPr>
          <w:p w14:paraId="240CFAC9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9E036FE" wp14:editId="49AA789A">
                  <wp:extent cx="1000125" cy="876300"/>
                  <wp:effectExtent l="0" t="0" r="0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Merge w:val="restart"/>
            <w:vAlign w:val="center"/>
          </w:tcPr>
          <w:p w14:paraId="1131EDD7" w14:textId="77777777" w:rsidR="00B92A1D" w:rsidRPr="00BE7308" w:rsidRDefault="00B92A1D" w:rsidP="00B92A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08">
              <w:rPr>
                <w:rFonts w:ascii="Times New Roman" w:hAnsi="Times New Roman"/>
                <w:b/>
                <w:sz w:val="24"/>
                <w:szCs w:val="24"/>
              </w:rPr>
              <w:t>KİRAZ MESLEK YÜKSEKOKULU</w:t>
            </w:r>
          </w:p>
          <w:p w14:paraId="41510322" w14:textId="11E8C950" w:rsidR="00F36ED8" w:rsidRPr="00F128DC" w:rsidRDefault="00B92A1D" w:rsidP="005E686C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BE73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VEKALET İŞLEMLERİ İŞ AKIŞI</w:t>
            </w:r>
          </w:p>
        </w:tc>
        <w:tc>
          <w:tcPr>
            <w:tcW w:w="1531" w:type="dxa"/>
            <w:vAlign w:val="center"/>
          </w:tcPr>
          <w:p w14:paraId="5BF1F782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35" w:type="dxa"/>
            <w:vAlign w:val="center"/>
          </w:tcPr>
          <w:p w14:paraId="6CB10CFE" w14:textId="02022E30" w:rsidR="00F36ED8" w:rsidRPr="00F128DC" w:rsidRDefault="00B92A1D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Pİ-KMY-001</w:t>
            </w:r>
            <w:r w:rsidR="005E686C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3</w:t>
            </w:r>
          </w:p>
        </w:tc>
      </w:tr>
      <w:tr w:rsidR="00F36ED8" w:rsidRPr="00151E02" w14:paraId="5B4E7AF1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0E1EC1C8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4CFCDB7D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1B7D2F57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35" w:type="dxa"/>
            <w:vAlign w:val="center"/>
          </w:tcPr>
          <w:p w14:paraId="2C8DE9C8" w14:textId="68A8520A" w:rsidR="00F36ED8" w:rsidRPr="00F128DC" w:rsidRDefault="00B92A1D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F36ED8" w:rsidRPr="00151E02" w14:paraId="6CBA4950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6CCF4EDB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6811298F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7574327B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35" w:type="dxa"/>
            <w:vAlign w:val="center"/>
          </w:tcPr>
          <w:p w14:paraId="05C1893B" w14:textId="77777777" w:rsidR="00F36ED8" w:rsidRPr="00F128DC" w:rsidRDefault="00F36ED8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14:paraId="7556AC59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419B7AB3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04BEE997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2B14010D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35" w:type="dxa"/>
            <w:vAlign w:val="center"/>
          </w:tcPr>
          <w:p w14:paraId="3979163B" w14:textId="77777777" w:rsidR="00F36ED8" w:rsidRPr="00F128DC" w:rsidRDefault="00F36ED8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14:paraId="0A9FBFAA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191EC726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4CCAB72C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17E1FFEF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35" w:type="dxa"/>
            <w:vAlign w:val="center"/>
          </w:tcPr>
          <w:p w14:paraId="54242B58" w14:textId="77777777" w:rsidR="00F36ED8" w:rsidRPr="00F128DC" w:rsidRDefault="00F36ED8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14:paraId="2D88976E" w14:textId="77777777" w:rsidR="00F36ED8" w:rsidRDefault="00F36ED8" w:rsidP="00F36ED8">
      <w:pPr>
        <w:pStyle w:val="stBilgi"/>
      </w:pPr>
    </w:p>
    <w:p w14:paraId="6C26130D" w14:textId="77777777" w:rsidR="00F36ED8" w:rsidRDefault="00F36ED8" w:rsidP="00F36ED8"/>
    <w:p w14:paraId="0BB5CD7E" w14:textId="77777777" w:rsidR="00F36ED8" w:rsidRDefault="00F36ED8" w:rsidP="00F36ED8"/>
    <w:p w14:paraId="58990050" w14:textId="77777777" w:rsidR="00F36ED8" w:rsidRDefault="00F36ED8" w:rsidP="00F36ED8"/>
    <w:p w14:paraId="00ADD6FB" w14:textId="77777777" w:rsidR="00F36ED8" w:rsidRPr="005A4662" w:rsidRDefault="00F36ED8" w:rsidP="00F36ED8"/>
    <w:p w14:paraId="281D0D76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7D9A3D22" w14:textId="0AB54724" w:rsidR="00F36ED8" w:rsidRPr="005A4662" w:rsidRDefault="00B92A1D" w:rsidP="00F36ED8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BE18CFB" wp14:editId="74CD8005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03E50" w14:textId="77777777" w:rsidR="00F36ED8" w:rsidRDefault="00F36ED8" w:rsidP="00F36ED8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AFFCD" w14:textId="77777777" w:rsidR="00F36ED8" w:rsidRDefault="00F36ED8" w:rsidP="00F36ED8">
                              <w:r>
                                <w:t xml:space="preserve">   Girdi</w:t>
                              </w:r>
                            </w:p>
                            <w:p w14:paraId="76443802" w14:textId="6387CE5A" w:rsidR="00F36ED8" w:rsidRPr="00834467" w:rsidRDefault="00F36ED8" w:rsidP="00F36E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555CE6" w14:textId="77777777" w:rsidR="00F36ED8" w:rsidRDefault="00F36ED8" w:rsidP="00F36ED8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16D9CD35" w14:textId="5DF95217" w:rsidR="00F36ED8" w:rsidRPr="00834467" w:rsidRDefault="00F36ED8" w:rsidP="00F36E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2191B" w14:textId="77777777" w:rsidR="00F36ED8" w:rsidRDefault="00F36ED8" w:rsidP="00F36ED8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D1404" w14:textId="77777777" w:rsidR="00F36ED8" w:rsidRDefault="00F36ED8" w:rsidP="00F36ED8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77F59CEA" w14:textId="0C922746" w:rsidR="00F36ED8" w:rsidRPr="00834467" w:rsidRDefault="00F36ED8" w:rsidP="00F36ED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18CFB" id="Grup 4" o:spid="_x0000_s1026" style="position:absolute;margin-left:93.9pt;margin-top:.7pt;width:4in;height:153pt;z-index:25166387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doAQAAOwgAAAOAAAAZHJzL2Uyb0RvYy54bWzsWttu4zYQfS/QfyD03lh320KUxTa7CQqk&#10;7aKb9p2WqAsqkSpJx06/vkNSlBXbe2kM20DgPBikSFHDM4dDnmGu363bBj0RLmpGU8e7ch1EaMby&#10;mpap8+fj3U8zBwmJaY4bRknqPBPhvLv58YfrVZcQn1WsyQlHMAgVyapLnUrKLplMRFaRFosr1hEK&#10;jQXjLZZQ5eUk53gFo7fNxHfdeLJiPO84y4gQ8PSDaXRu9PhFQTL5e1EIIlGTOmCb1L9c/y7U7+Tm&#10;Giclx11VZ70Z+BVWtLim8NFhqA9YYrTk9c5QbZ1xJlghrzLWTlhR1BnRc4DZeO7WbO45W3Z6LmWy&#10;KrsBJoB2C6dXD5v99vSJozoH33kOorgFH93zZYdCBc2qKxPocc+7z90nbuYHxQeW/S2gebLdruql&#10;6YwWq19ZDqPhpWQamnXBWzUETBqttQeeBw+QtUQZPAziaBq74KgM2rx5GHhQ0T7KKnCkeg8egaWq&#10;2Z3P5rbxYz+Aet28HbhQUkbixHxZW9tbp6YGhBMbTMVhmH6ucEe0q4RCzGLqW0z/ACZiWjYEBQZY&#10;3c2iKgykiLLbCnqR95yzVUVwDlZ5ehLKXBjXvKAqAhzyTYwjP+6x8t24x8pC7cV+j9QUCmOgcNJx&#10;Ie8Ja5EqpA4H47UL8dODkKar7aI8KlhT53d10+gKLxe3DUdPGJbcnf7rR3/RraFolTr+LJpGeugX&#10;jWI8hqv/9o3R1hKCR1O3qTMbOuFEAfeR5po2EteNKQMPGqo5a8AzFJDrxRo6KkQXLH8GTDkzQQKC&#10;GhQqxv910AoCROqIf5aYEwc1v1Dwy9wLQxVRdMXzZmCBg/i4aaErYaTwRZhmMFbqSFu8lSYMLTte&#10;lxV8ytM4UPYeFkxRa5g3ZvWGA2NPRd3AUvdRMeZntrYhYSAikmt4bA0/Foc3630Ph3272s/I4Xnk&#10;n53CJoKrNbKhzOuYPPPfGpHDHSJHFqg+op6GyLAzfTkYX4gsEhWLNZF9659DQvLbI3K0Q+TYAnVS&#10;IkdhuHMCG04VFyKPiDyc9Q4h8hs8W8Q7TJ6eh8nurGdyEPhb52Pfu5wtNiG5l4OHnZLfXkieWiI/&#10;1JSg2YjEt9QI5mxNe8E8qDutFR+fOxDHL8SdeeW7xV0YDOIu9PVOgBMbhudWQ39D2TVg9teUHWVK&#10;1mklZQRbMFOK/Oui78uCDfIZvS7bo9GQ1JBIXmuhDKordVqSg94ikFpSJbBjv4oz4VU1K/ROKJIg&#10;u2VyJtr/OoIoC2A7Pr7/45kNXv6O/7XkVDmUi//71OJx8jvzF/73NNrHJQAqmrr7y4ruPpcWxb6V&#10;FlObE7OhoE/yRJCsMOvH5uFsBqdP8vzvUHCQ7n1rkUCleEaRAJKpAPYZmBC79mzuX5gA6bzT7wlq&#10;JY6ZMIjZ420Ke2NCHF1iwjgddgYmDNl/fTrwBjV4PCaM7lc2e4I3dbe0Tb8nBFs3JDuJ/8ue8H0X&#10;dftvf/whhW78P2iok/g/diP4vronu/hfXeycYf0PmWfj/3Ha+QTyYIj/F//v+F/fBcOVuhaU/fW/&#10;urMf17Wa3PyTws1/AAAA//8DAFBLAwQUAAYACAAAACEAAc5COt8AAAAJAQAADwAAAGRycy9kb3du&#10;cmV2LnhtbEyPwUrDQBCG74LvsIzgzW5ialPSbEop6qkItoL0Ns1Ok9Dsbshuk/TtHU96m49/+Oeb&#10;fD2ZVgzU+8ZZBfEsAkG2dLqxlYKvw9vTEoQPaDW2zpKCG3lYF/d3OWbajfaThn2oBJdYn6GCOoQu&#10;k9KXNRn0M9eR5ezseoOBsa+k7nHkctPK5yhaSION5Qs1drStqbzsr0bB+4jjJolfh93lvL0dDy8f&#10;37uYlHp8mDYrEIGm8LcMv/qsDgU7ndzVai9a5mXK6oGHOQjO00XCfFKQROkcZJHL/x8UPwAAAP//&#10;AwBQSwECLQAUAAYACAAAACEAtoM4kv4AAADhAQAAEwAAAAAAAAAAAAAAAAAAAAAAW0NvbnRlbnRf&#10;VHlwZXNdLnhtbFBLAQItABQABgAIAAAAIQA4/SH/1gAAAJQBAAALAAAAAAAAAAAAAAAAAC8BAABf&#10;cmVscy8ucmVsc1BLAQItABQABgAIAAAAIQCdFkqdoAQAAOwgAAAOAAAAAAAAAAAAAAAAAC4CAABk&#10;cnMvZTJvRG9jLnhtbFBLAQItABQABgAIAAAAIQABzkI63wAAAAkBAAAPAAAAAAAAAAAAAAAAAPoG&#10;AABkcnMvZG93bnJldi54bWxQSwUGAAAAAAQABADzAAAABg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14:paraId="32803E50" w14:textId="77777777" w:rsidR="00F36ED8" w:rsidRDefault="00F36ED8" w:rsidP="00F36ED8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14:paraId="364AFFCD" w14:textId="77777777" w:rsidR="00F36ED8" w:rsidRDefault="00F36ED8" w:rsidP="00F36ED8">
                        <w:r>
                          <w:t xml:space="preserve">   Girdi</w:t>
                        </w:r>
                      </w:p>
                      <w:p w14:paraId="76443802" w14:textId="6387CE5A" w:rsidR="00F36ED8" w:rsidRPr="00834467" w:rsidRDefault="00F36ED8" w:rsidP="00F36E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14:paraId="65555CE6" w14:textId="77777777" w:rsidR="00F36ED8" w:rsidRDefault="00F36ED8" w:rsidP="00F36ED8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16D9CD35" w14:textId="5DF95217" w:rsidR="00F36ED8" w:rsidRPr="00834467" w:rsidRDefault="00F36ED8" w:rsidP="00F36E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14:paraId="3302191B" w14:textId="77777777" w:rsidR="00F36ED8" w:rsidRDefault="00F36ED8" w:rsidP="00F36ED8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14:paraId="30FD1404" w14:textId="77777777" w:rsidR="00F36ED8" w:rsidRDefault="00F36ED8" w:rsidP="00F36ED8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77F59CEA" w14:textId="0C922746" w:rsidR="00F36ED8" w:rsidRPr="00834467" w:rsidRDefault="00F36ED8" w:rsidP="00F36ED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212841D1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2071C5EB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47C29DCA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102C2AEC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09775FBA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43A01AB1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702CD403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02CE5D85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41E6767B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415C2B3F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07F3E336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3260417F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31BD656D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49E8DA98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0516C473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557B3157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7220ADF8" w14:textId="77777777" w:rsidR="00F36ED8" w:rsidRPr="005A4662" w:rsidRDefault="00F36ED8" w:rsidP="00F36ED8">
      <w:pPr>
        <w:rPr>
          <w:rFonts w:ascii="Arial" w:hAnsi="Arial" w:cs="Arial"/>
          <w:sz w:val="20"/>
        </w:rPr>
      </w:pPr>
    </w:p>
    <w:p w14:paraId="6BAEEF56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  <w:r w:rsidRPr="006B3D7C">
        <w:rPr>
          <w:rFonts w:ascii="Times New Roman" w:hAnsi="Times New Roman"/>
          <w:b/>
          <w:bCs/>
          <w:szCs w:val="22"/>
        </w:rPr>
        <w:t>Sürecin Girdileri</w:t>
      </w:r>
      <w:r w:rsidRPr="006B3D7C">
        <w:rPr>
          <w:rFonts w:ascii="Times New Roman" w:hAnsi="Times New Roman"/>
          <w:b/>
          <w:bCs/>
          <w:szCs w:val="22"/>
        </w:rPr>
        <w:tab/>
      </w:r>
      <w:r w:rsidRPr="006B3D7C">
        <w:rPr>
          <w:rFonts w:ascii="Times New Roman" w:hAnsi="Times New Roman"/>
          <w:b/>
          <w:bCs/>
          <w:szCs w:val="22"/>
        </w:rPr>
        <w:tab/>
        <w:t>:</w:t>
      </w:r>
      <w:r w:rsidRPr="006B3D7C">
        <w:rPr>
          <w:rFonts w:ascii="Times New Roman" w:hAnsi="Times New Roman"/>
          <w:szCs w:val="22"/>
        </w:rPr>
        <w:t xml:space="preserve"> Vekalet Talebi</w:t>
      </w:r>
    </w:p>
    <w:p w14:paraId="312097BA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</w:p>
    <w:p w14:paraId="4A697A2F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  <w:r w:rsidRPr="006B3D7C">
        <w:rPr>
          <w:rFonts w:ascii="Times New Roman" w:hAnsi="Times New Roman"/>
          <w:b/>
          <w:bCs/>
          <w:szCs w:val="22"/>
        </w:rPr>
        <w:t>Sürecin Çıktıları</w:t>
      </w:r>
      <w:r w:rsidRPr="006B3D7C">
        <w:rPr>
          <w:rFonts w:ascii="Times New Roman" w:hAnsi="Times New Roman"/>
          <w:b/>
          <w:bCs/>
          <w:szCs w:val="22"/>
        </w:rPr>
        <w:tab/>
      </w:r>
      <w:r w:rsidRPr="006B3D7C">
        <w:rPr>
          <w:rFonts w:ascii="Times New Roman" w:hAnsi="Times New Roman"/>
          <w:b/>
          <w:bCs/>
          <w:szCs w:val="22"/>
        </w:rPr>
        <w:tab/>
        <w:t>:</w:t>
      </w:r>
      <w:r w:rsidRPr="006B3D7C">
        <w:rPr>
          <w:rFonts w:ascii="Times New Roman" w:hAnsi="Times New Roman"/>
          <w:szCs w:val="22"/>
        </w:rPr>
        <w:t xml:space="preserve"> Vekaletin Kişiye ve Birime Bildirilmesi </w:t>
      </w:r>
    </w:p>
    <w:p w14:paraId="4B813F14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</w:p>
    <w:p w14:paraId="385DD295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  <w:r w:rsidRPr="006B3D7C">
        <w:rPr>
          <w:rFonts w:ascii="Times New Roman" w:hAnsi="Times New Roman"/>
          <w:b/>
          <w:bCs/>
          <w:szCs w:val="22"/>
        </w:rPr>
        <w:t>Sürecin Kaynakları</w:t>
      </w:r>
      <w:r w:rsidRPr="006B3D7C">
        <w:rPr>
          <w:rFonts w:ascii="Times New Roman" w:hAnsi="Times New Roman"/>
          <w:b/>
          <w:bCs/>
          <w:szCs w:val="22"/>
        </w:rPr>
        <w:tab/>
      </w:r>
      <w:r w:rsidRPr="006B3D7C">
        <w:rPr>
          <w:rFonts w:ascii="Times New Roman" w:hAnsi="Times New Roman"/>
          <w:b/>
          <w:bCs/>
          <w:szCs w:val="22"/>
        </w:rPr>
        <w:tab/>
        <w:t>:</w:t>
      </w:r>
      <w:r w:rsidRPr="006B3D7C">
        <w:rPr>
          <w:rFonts w:ascii="Times New Roman" w:hAnsi="Times New Roman"/>
          <w:szCs w:val="22"/>
        </w:rPr>
        <w:t xml:space="preserve"> Personel Otomasyon Sistemi </w:t>
      </w:r>
    </w:p>
    <w:p w14:paraId="026482B0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</w:p>
    <w:p w14:paraId="64F64445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  <w:r w:rsidRPr="006B3D7C">
        <w:rPr>
          <w:rFonts w:ascii="Times New Roman" w:hAnsi="Times New Roman"/>
          <w:b/>
          <w:bCs/>
          <w:szCs w:val="22"/>
        </w:rPr>
        <w:t>Süreç Performans Kriterleri</w:t>
      </w:r>
      <w:r w:rsidRPr="006B3D7C">
        <w:rPr>
          <w:rFonts w:ascii="Times New Roman" w:hAnsi="Times New Roman"/>
          <w:b/>
          <w:bCs/>
          <w:szCs w:val="22"/>
        </w:rPr>
        <w:tab/>
        <w:t>:</w:t>
      </w:r>
      <w:r w:rsidRPr="006B3D7C">
        <w:rPr>
          <w:rFonts w:ascii="Times New Roman" w:hAnsi="Times New Roman"/>
          <w:szCs w:val="22"/>
        </w:rPr>
        <w:t xml:space="preserve"> 657 Sayılı Kanun </w:t>
      </w:r>
    </w:p>
    <w:p w14:paraId="56A5FCF5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</w:p>
    <w:p w14:paraId="38E63771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  <w:r w:rsidRPr="006B3D7C">
        <w:rPr>
          <w:rFonts w:ascii="Times New Roman" w:hAnsi="Times New Roman"/>
          <w:b/>
          <w:bCs/>
          <w:szCs w:val="22"/>
        </w:rPr>
        <w:t>Sürecin Tamamlanma Süresi</w:t>
      </w:r>
      <w:r w:rsidRPr="006B3D7C">
        <w:rPr>
          <w:rFonts w:ascii="Times New Roman" w:hAnsi="Times New Roman"/>
          <w:b/>
          <w:bCs/>
          <w:szCs w:val="22"/>
        </w:rPr>
        <w:tab/>
        <w:t>:</w:t>
      </w:r>
      <w:r w:rsidRPr="006B3D7C">
        <w:rPr>
          <w:rFonts w:ascii="Times New Roman" w:hAnsi="Times New Roman"/>
          <w:szCs w:val="22"/>
        </w:rPr>
        <w:t xml:space="preserve"> 10 gün</w:t>
      </w:r>
    </w:p>
    <w:p w14:paraId="72E9CE3A" w14:textId="77777777" w:rsidR="00B92A1D" w:rsidRPr="006B3D7C" w:rsidRDefault="00B92A1D" w:rsidP="00B92A1D">
      <w:pPr>
        <w:rPr>
          <w:rFonts w:ascii="Times New Roman" w:hAnsi="Times New Roman"/>
          <w:szCs w:val="22"/>
        </w:rPr>
      </w:pPr>
    </w:p>
    <w:p w14:paraId="3691CBCA" w14:textId="77777777" w:rsidR="005F4AA4" w:rsidRPr="006B3D7C" w:rsidRDefault="005F4AA4">
      <w:pPr>
        <w:rPr>
          <w:rFonts w:ascii="Times New Roman" w:hAnsi="Times New Roman"/>
          <w:szCs w:val="22"/>
        </w:rPr>
      </w:pPr>
    </w:p>
    <w:p w14:paraId="1243D6CF" w14:textId="77777777" w:rsidR="00F36ED8" w:rsidRPr="006B3D7C" w:rsidRDefault="00F36ED8">
      <w:pPr>
        <w:rPr>
          <w:rFonts w:ascii="Times New Roman" w:hAnsi="Times New Roman"/>
          <w:szCs w:val="22"/>
        </w:rPr>
      </w:pPr>
    </w:p>
    <w:p w14:paraId="4F946F2E" w14:textId="77777777" w:rsidR="00F36ED8" w:rsidRDefault="00F36ED8">
      <w:pPr>
        <w:rPr>
          <w:rFonts w:ascii="Arial" w:hAnsi="Arial" w:cs="Arial"/>
          <w:sz w:val="20"/>
        </w:rPr>
      </w:pPr>
    </w:p>
    <w:p w14:paraId="0C7A2975" w14:textId="77777777" w:rsidR="00F36ED8" w:rsidRDefault="00F36ED8">
      <w:pPr>
        <w:rPr>
          <w:rFonts w:ascii="Arial" w:hAnsi="Arial" w:cs="Arial"/>
          <w:sz w:val="20"/>
        </w:rPr>
      </w:pPr>
    </w:p>
    <w:p w14:paraId="459516A4" w14:textId="77777777" w:rsidR="00F36ED8" w:rsidRDefault="00F36ED8">
      <w:pPr>
        <w:rPr>
          <w:rFonts w:ascii="Arial" w:hAnsi="Arial" w:cs="Arial"/>
          <w:sz w:val="20"/>
        </w:rPr>
      </w:pPr>
    </w:p>
    <w:p w14:paraId="039260B5" w14:textId="77777777" w:rsidR="00F36ED8" w:rsidRDefault="00F36ED8">
      <w:pPr>
        <w:rPr>
          <w:rFonts w:ascii="Arial" w:hAnsi="Arial" w:cs="Arial"/>
          <w:sz w:val="20"/>
        </w:rPr>
      </w:pPr>
    </w:p>
    <w:p w14:paraId="2194AC0A" w14:textId="77777777" w:rsidR="00F36ED8" w:rsidRDefault="00F36ED8">
      <w:pPr>
        <w:rPr>
          <w:rFonts w:ascii="Arial" w:hAnsi="Arial" w:cs="Arial"/>
          <w:sz w:val="20"/>
        </w:rPr>
      </w:pPr>
    </w:p>
    <w:p w14:paraId="5F98BC85" w14:textId="77777777" w:rsidR="00F36ED8" w:rsidRDefault="00F36ED8">
      <w:pPr>
        <w:rPr>
          <w:rFonts w:ascii="Arial" w:hAnsi="Arial" w:cs="Arial"/>
          <w:sz w:val="20"/>
        </w:rPr>
      </w:pPr>
    </w:p>
    <w:p w14:paraId="01851FB3" w14:textId="77777777" w:rsidR="00F36ED8" w:rsidRDefault="00F36ED8">
      <w:pPr>
        <w:rPr>
          <w:rFonts w:ascii="Arial" w:hAnsi="Arial" w:cs="Arial"/>
          <w:sz w:val="20"/>
        </w:rPr>
      </w:pPr>
    </w:p>
    <w:p w14:paraId="6B1DC049" w14:textId="77777777" w:rsidR="00F36ED8" w:rsidRDefault="00F36ED8">
      <w:pPr>
        <w:rPr>
          <w:rFonts w:ascii="Arial" w:hAnsi="Arial" w:cs="Arial"/>
          <w:sz w:val="20"/>
        </w:rPr>
      </w:pPr>
    </w:p>
    <w:p w14:paraId="6F669B71" w14:textId="77777777" w:rsidR="00F36ED8" w:rsidRDefault="00F36ED8">
      <w:pPr>
        <w:rPr>
          <w:rFonts w:ascii="Arial" w:hAnsi="Arial" w:cs="Arial"/>
          <w:sz w:val="20"/>
        </w:rPr>
      </w:pPr>
    </w:p>
    <w:p w14:paraId="4E662B39" w14:textId="77777777" w:rsidR="00F36ED8" w:rsidRDefault="00F36ED8">
      <w:pPr>
        <w:rPr>
          <w:rFonts w:ascii="Arial" w:hAnsi="Arial" w:cs="Arial"/>
          <w:sz w:val="20"/>
        </w:rPr>
      </w:pPr>
    </w:p>
    <w:p w14:paraId="4094F636" w14:textId="77777777" w:rsidR="00F36ED8" w:rsidRDefault="00F36ED8">
      <w:pPr>
        <w:rPr>
          <w:rFonts w:ascii="Arial" w:hAnsi="Arial" w:cs="Arial"/>
          <w:sz w:val="20"/>
        </w:rPr>
      </w:pPr>
    </w:p>
    <w:p w14:paraId="2DB63A8D" w14:textId="77777777" w:rsidR="00F36ED8" w:rsidRDefault="00F36ED8">
      <w:pPr>
        <w:rPr>
          <w:rFonts w:ascii="Arial" w:hAnsi="Arial" w:cs="Arial"/>
          <w:sz w:val="20"/>
        </w:rPr>
      </w:pPr>
    </w:p>
    <w:p w14:paraId="42F11142" w14:textId="77777777" w:rsidR="00F36ED8" w:rsidRDefault="00F36ED8">
      <w:pPr>
        <w:rPr>
          <w:rFonts w:ascii="Arial" w:hAnsi="Arial" w:cs="Arial"/>
          <w:sz w:val="20"/>
        </w:rPr>
      </w:pPr>
    </w:p>
    <w:p w14:paraId="352FE93E" w14:textId="77777777" w:rsidR="00F36ED8" w:rsidRDefault="00F36ED8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4929"/>
        <w:gridCol w:w="1484"/>
        <w:gridCol w:w="1316"/>
      </w:tblGrid>
      <w:tr w:rsidR="00F36ED8" w:rsidRPr="00151E02" w14:paraId="3E2C036A" w14:textId="77777777" w:rsidTr="00F36ED8">
        <w:trPr>
          <w:trHeight w:val="276"/>
        </w:trPr>
        <w:tc>
          <w:tcPr>
            <w:tcW w:w="1683" w:type="dxa"/>
            <w:vMerge w:val="restart"/>
            <w:vAlign w:val="center"/>
          </w:tcPr>
          <w:p w14:paraId="0A13C851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6EA3548" wp14:editId="620AB231">
                  <wp:extent cx="1000125" cy="876300"/>
                  <wp:effectExtent l="0" t="0" r="0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Merge w:val="restart"/>
            <w:vAlign w:val="center"/>
          </w:tcPr>
          <w:p w14:paraId="5F6DD325" w14:textId="77777777" w:rsidR="00B92A1D" w:rsidRPr="00BE7308" w:rsidRDefault="00B92A1D" w:rsidP="00B92A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08">
              <w:rPr>
                <w:rFonts w:ascii="Times New Roman" w:hAnsi="Times New Roman"/>
                <w:b/>
                <w:sz w:val="24"/>
                <w:szCs w:val="24"/>
              </w:rPr>
              <w:t>KİRAZ MESLEK YÜKSEKOKULU</w:t>
            </w:r>
          </w:p>
          <w:p w14:paraId="6090856C" w14:textId="555B4680" w:rsidR="00F36ED8" w:rsidRPr="00F128DC" w:rsidRDefault="00B92A1D" w:rsidP="005E686C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BE73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VEKALET İŞLEMLERİ</w:t>
            </w:r>
            <w:r w:rsidR="005E68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E73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İŞ AKIŞI</w:t>
            </w:r>
          </w:p>
        </w:tc>
        <w:tc>
          <w:tcPr>
            <w:tcW w:w="1531" w:type="dxa"/>
            <w:vAlign w:val="center"/>
          </w:tcPr>
          <w:p w14:paraId="235B6F94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35" w:type="dxa"/>
            <w:vAlign w:val="center"/>
          </w:tcPr>
          <w:p w14:paraId="05D45776" w14:textId="589AF565" w:rsidR="00F36ED8" w:rsidRPr="00F128DC" w:rsidRDefault="00B92A1D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Pİ-KMY-001</w:t>
            </w:r>
            <w:r w:rsidR="005E686C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3</w:t>
            </w:r>
          </w:p>
        </w:tc>
      </w:tr>
      <w:tr w:rsidR="00F36ED8" w:rsidRPr="00151E02" w14:paraId="2C4D4AE6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398BC02A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4157F01D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65A34EBE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35" w:type="dxa"/>
            <w:vAlign w:val="center"/>
          </w:tcPr>
          <w:p w14:paraId="4510B06E" w14:textId="3AB51391" w:rsidR="00F36ED8" w:rsidRPr="00F128DC" w:rsidRDefault="00B92A1D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F36ED8" w:rsidRPr="00151E02" w14:paraId="59A7E56D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2C3F125A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0AAFD466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16740E65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35" w:type="dxa"/>
            <w:vAlign w:val="center"/>
          </w:tcPr>
          <w:p w14:paraId="7D58FB26" w14:textId="77777777" w:rsidR="00F36ED8" w:rsidRPr="00F128DC" w:rsidRDefault="00F36ED8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14:paraId="5533E18A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191973EC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0080D8BD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6A078062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35" w:type="dxa"/>
            <w:vAlign w:val="center"/>
          </w:tcPr>
          <w:p w14:paraId="3CD51282" w14:textId="77777777" w:rsidR="00F36ED8" w:rsidRPr="00F128DC" w:rsidRDefault="00F36ED8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14:paraId="19EE9F29" w14:textId="77777777" w:rsidTr="00F36ED8">
        <w:trPr>
          <w:trHeight w:val="276"/>
        </w:trPr>
        <w:tc>
          <w:tcPr>
            <w:tcW w:w="1683" w:type="dxa"/>
            <w:vMerge/>
            <w:vAlign w:val="center"/>
          </w:tcPr>
          <w:p w14:paraId="42603C94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14:paraId="0100E49E" w14:textId="77777777"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14:paraId="1A4F35A0" w14:textId="77777777"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35" w:type="dxa"/>
            <w:vAlign w:val="center"/>
          </w:tcPr>
          <w:p w14:paraId="6BC905C1" w14:textId="77777777" w:rsidR="00F36ED8" w:rsidRPr="00F128DC" w:rsidRDefault="00F36ED8" w:rsidP="005E686C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14:paraId="725CA243" w14:textId="77777777" w:rsidR="00F36ED8" w:rsidRDefault="00F36ED8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6"/>
        <w:gridCol w:w="1388"/>
        <w:gridCol w:w="1279"/>
      </w:tblGrid>
      <w:tr w:rsidR="005F4AA4" w:rsidRPr="004D55AB" w14:paraId="041C3BC2" w14:textId="77777777" w:rsidTr="00BE7308">
        <w:trPr>
          <w:trHeight w:val="358"/>
        </w:trPr>
        <w:tc>
          <w:tcPr>
            <w:tcW w:w="6826" w:type="dxa"/>
            <w:vAlign w:val="center"/>
          </w:tcPr>
          <w:p w14:paraId="66C9D149" w14:textId="77777777"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88" w:type="dxa"/>
            <w:vAlign w:val="center"/>
          </w:tcPr>
          <w:p w14:paraId="676EBB8D" w14:textId="77777777"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279" w:type="dxa"/>
            <w:vAlign w:val="center"/>
          </w:tcPr>
          <w:p w14:paraId="1E1E0EDB" w14:textId="77777777"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022C99FD" w14:textId="77777777"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14:paraId="6C00633A" w14:textId="77777777" w:rsidTr="002C1033">
        <w:trPr>
          <w:trHeight w:val="10207"/>
        </w:trPr>
        <w:tc>
          <w:tcPr>
            <w:tcW w:w="6826" w:type="dxa"/>
          </w:tcPr>
          <w:p w14:paraId="4A2D2179" w14:textId="77777777" w:rsidR="005F4AA4" w:rsidRPr="004D55AB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5D52A" w14:textId="4E52D090" w:rsidR="005F4AA4" w:rsidRPr="000870B8" w:rsidRDefault="00B92A1D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62F3FE" wp14:editId="65EE0ACB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36195</wp:posOffset>
                      </wp:positionV>
                      <wp:extent cx="2647950" cy="591820"/>
                      <wp:effectExtent l="0" t="0" r="19050" b="1778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5918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73C67" w14:textId="70A32E75" w:rsidR="005F4AA4" w:rsidRPr="00856521" w:rsidRDefault="004F6A85" w:rsidP="0085652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56521">
                                    <w:rPr>
                                      <w:rStyle w:val="FontStyle126"/>
                                      <w:sz w:val="20"/>
                                      <w:szCs w:val="20"/>
                                    </w:rPr>
                                    <w:t>Vekalet talebinin birim</w:t>
                                  </w:r>
                                  <w:r w:rsidR="00856521" w:rsidRPr="00856521">
                                    <w:rPr>
                                      <w:rStyle w:val="FontStyle126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 w:rsidRPr="00856521">
                                    <w:rPr>
                                      <w:rStyle w:val="FontStyle126"/>
                                      <w:sz w:val="20"/>
                                      <w:szCs w:val="20"/>
                                    </w:rPr>
                                    <w:t>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2F3F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2" o:spid="_x0000_s1040" type="#_x0000_t116" style="position:absolute;margin-left:73.3pt;margin-top:2.85pt;width:208.5pt;height:4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1LMwIAAF4EAAAOAAAAZHJzL2Uyb0RvYy54bWysVMGO2jAQvVfqP1i+lwCCXYgIqxVbqkrb&#10;dqXdfoBxHGLV9rhjQ6Bf37EDlG17qpqD5fGMn2fem8ni7mAN2ysMGlzFR4MhZ8pJqLXbVvzry/rd&#10;jLMQhauFAacqflSB3y3fvll0vlRjaMHUChmBuFB2vuJtjL4siiBbZUUYgFeOnA2gFZFM3BY1io7Q&#10;rSnGw+FN0QHWHkGqEOj0oXfyZcZvGiXjl6YJKjJTccot5hXzuklrsVyIcovCt1qe0hD/kIUV2tGj&#10;F6gHEQXbof4DymqJEKCJAwm2gKbRUuUaqJrR8LdqnlvhVa6FyAn+QlP4f7Dy8/4Jma5JO6LHCUsa&#10;3e8i5KfZOPHT+VBS2LN/wlRh8I8gvwXmYNUKt1X3iNC1StSU1SjFF68uJCPQVbbpPkFN6ILQM1WH&#10;Bm0CJBLYIStyvCiiDpFJOhzfTG7nU8pMkm86H83GWbJClOfbHkP8oMCytKl4Y6CjvDC+KLTaiQiY&#10;HxP7xxBTcqI838jFgNH1WhuTDdxuVgbZXlCzrPOX66Gar8OMY13F59PxNCO/8oVriGH+/gZhdaSu&#10;N9pWfHYJEmVi8b2rc09GoU2/p5SNO9GamOwViYfNIes2PWu0gfpIPCP0TU5DSZsW8AdnHTV4xcP3&#10;nUDFmfnoSKv5aDJJE5GNyfSWmGV47dlce4STBFXxyFm/XcV+inYe9ball0aZDQepexqduU7a91md&#10;0qcmzhKcBi5NybWdo379FpY/AQAA//8DAFBLAwQUAAYACAAAACEA9+45Gt4AAAAIAQAADwAAAGRy&#10;cy9kb3ducmV2LnhtbEyPy07DMBBF90j8gzVIbBB1gNa0IU4VRUKwqIQo7d6NhyTCj8h2m/TvGVZl&#10;eXSv7pwp1pM17IQh9t5JeJhlwNA1XveulbD7er1fAotJOa2MdyjhjBHW5fVVoXLtR/eJp21qGY24&#10;mCsJXUpDznlsOrQqzvyAjrJvH6xKhKHlOqiRxq3hj1kmuFW9owudGrDusPnZHq2Ej42pg6lxfKvP&#10;+/fdfl7dbUQl5e3NVL0ASzilSxn+9EkdSnI6+KPTkRniuRBUlbB4Bkb5QjwRHySslivgZcH/P1D+&#10;AgAA//8DAFBLAQItABQABgAIAAAAIQC2gziS/gAAAOEBAAATAAAAAAAAAAAAAAAAAAAAAABbQ29u&#10;dGVudF9UeXBlc10ueG1sUEsBAi0AFAAGAAgAAAAhADj9If/WAAAAlAEAAAsAAAAAAAAAAAAAAAAA&#10;LwEAAF9yZWxzLy5yZWxzUEsBAi0AFAAGAAgAAAAhABKgDUszAgAAXgQAAA4AAAAAAAAAAAAAAAAA&#10;LgIAAGRycy9lMm9Eb2MueG1sUEsBAi0AFAAGAAgAAAAhAPfuORreAAAACAEAAA8AAAAAAAAAAAAA&#10;AAAAjQQAAGRycy9kb3ducmV2LnhtbFBLBQYAAAAABAAEAPMAAACYBQAAAAA=&#10;">
                      <v:textbox>
                        <w:txbxContent>
                          <w:p w14:paraId="05373C67" w14:textId="70A32E75" w:rsidR="005F4AA4" w:rsidRPr="00856521" w:rsidRDefault="004F6A85" w:rsidP="0085652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56521">
                              <w:rPr>
                                <w:rStyle w:val="FontStyle126"/>
                                <w:sz w:val="20"/>
                                <w:szCs w:val="20"/>
                              </w:rPr>
                              <w:t>Vekalet talebinin birim</w:t>
                            </w:r>
                            <w:r w:rsidR="00856521" w:rsidRPr="00856521">
                              <w:rPr>
                                <w:rStyle w:val="FontStyle126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856521">
                              <w:rPr>
                                <w:rStyle w:val="FontStyle126"/>
                                <w:sz w:val="20"/>
                                <w:szCs w:val="20"/>
                              </w:rPr>
                              <w:t>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F8AE5" w14:textId="0C7A028E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70367B" w14:textId="5DDDF54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E6C481" w14:textId="04B96F6A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0D6F11" w14:textId="1A04B6B1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6AAFBA" w14:textId="6956FAF2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E4302A" w14:textId="09AF90CD" w:rsidR="005F4AA4" w:rsidRDefault="0085652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E27DCF" wp14:editId="63F88EED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85725</wp:posOffset>
                      </wp:positionV>
                      <wp:extent cx="3810" cy="375285"/>
                      <wp:effectExtent l="57150" t="8890" r="53340" b="15875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B4C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76.2pt;margin-top:6.75pt;width:.3pt;height:2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EN4QEAAKEDAAAOAAAAZHJzL2Uyb0RvYy54bWysU8GOEzEMvSPxD1HudNquupRRpyvUZbks&#10;UGmXD3CTzExEJo6ctNP+PU7aLSzcEDlEdmw/28/O6u44OHEwFC36Rs4mUymMV6it7xr5/fnh3VKK&#10;mMBrcOhNI08myrv12zerMdRmjj06bUgwiI/1GBrZpxTqqoqqNwPECQbj2dgiDZBYpa7SBCOjD66a&#10;T6e31YikA6EyMfLr/dko1wW/bY1K39o2miRcI7m2VG4q9y7f1XoFdUcQeqsuZcA/VDGA9Zz0CnUP&#10;CcSe7F9Qg1WEEds0UThU2LZWmdIDdzOb/tHNUw/BlF6YnBiuNMX/B6u+HrYkrG7kfCGFh4Fn9HGf&#10;sKQWt5mfMcSa3TZ+S7lDdfRP4RHVjyg8bnrwnSnOz6fAsbMcUb0KyUoMnGU3fkHNPsD4haxjS0OG&#10;ZBrEsczkdJ2JOSah+PFmOeO5KTbcvF/Ml4uCD/VLaKCYPhscRBYaGROB7fq0Qe959kizkggOjzHl&#10;wqB+Cch5PT5Y58oKOC/GRn5YMAvZEtFZnY1FoW63cSQOkJeonEsVr9wI914XsN6A/nSRE1jHskiF&#10;nkSWCXNG5myD0VI4w/8mS+fynL/Qlxk7c79DfdpSNmcmeQ9KH5edzYv2u168fv2s9U8AAAD//wMA&#10;UEsDBBQABgAIAAAAIQDXmKt04AAAAAkBAAAPAAAAZHJzL2Rvd25yZXYueG1sTI/BTsMwEETvSPyD&#10;tUjcqENC0hLiVECFyAUkWoQ4uvESW8R2FLttytd3OcFxNU+zb6rlZHu2xzEY7wRczxJg6FqvjOsE&#10;vG+erhbAQpROyd47FHDEAMv6/KySpfIH94b7dewYlbhQSgE6xqHkPLQarQwzP6Cj7MuPVkY6x46r&#10;UR6o3PY8TZKCW2kcfdBywEeN7fd6ZwXE1edRFx/tw6153Ty/FOanaZqVEJcX0/0dsIhT/IPhV5/U&#10;oSanrd85FVgvIMvTG0IpyHJgBGR5RuO2AuZpAbyu+P8F9QkAAP//AwBQSwECLQAUAAYACAAAACEA&#10;toM4kv4AAADhAQAAEwAAAAAAAAAAAAAAAAAAAAAAW0NvbnRlbnRfVHlwZXNdLnhtbFBLAQItABQA&#10;BgAIAAAAIQA4/SH/1gAAAJQBAAALAAAAAAAAAAAAAAAAAC8BAABfcmVscy8ucmVsc1BLAQItABQA&#10;BgAIAAAAIQAxUPEN4QEAAKEDAAAOAAAAAAAAAAAAAAAAAC4CAABkcnMvZTJvRG9jLnhtbFBLAQIt&#10;ABQABgAIAAAAIQDXmKt04AAAAAkBAAAPAAAAAAAAAAAAAAAAADs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4C187A92" w14:textId="55200F99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231F89" w14:textId="472C4DC0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7DA534" w14:textId="612E824F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37C550" w14:textId="1AC87059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9946A3" w14:textId="3E3552CD" w:rsidR="005F4AA4" w:rsidRDefault="00B92A1D" w:rsidP="009E3E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5B831B" wp14:editId="3E982AE8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100965</wp:posOffset>
                      </wp:positionV>
                      <wp:extent cx="2247900" cy="545465"/>
                      <wp:effectExtent l="0" t="0" r="19050" b="2603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5454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2D1D3" w14:textId="04D2EB53" w:rsidR="005F4AA4" w:rsidRPr="00856521" w:rsidRDefault="000436BD" w:rsidP="0085652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Personel Otomasyon Sistemi üzeri</w:t>
                                  </w:r>
                                  <w:r w:rsidR="004F6A85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nden </w:t>
                                  </w:r>
                                  <w:r w:rsid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 girişinin yapılması.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B831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41" type="#_x0000_t109" style="position:absolute;margin-left:88.8pt;margin-top:7.95pt;width:177pt;height: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WYLgIAAFoEAAAOAAAAZHJzL2Uyb0RvYy54bWysVMGO0zAQvSPxD5bvNG3UdmnUdLXqUoS0&#10;QKWFD3AdJ7FwPGbsNi1fz9hpSxc4IXKwPJ7x88x7M1neHzvDDgq9BlvyyWjMmbISKm2bkn/9snnz&#10;ljMfhK2EAatKflKe369ev1r2rlA5tGAqhYxArC96V/I2BFdkmZet6oQfgVOWnDVgJwKZ2GQVip7Q&#10;O5Pl4/E86wErhyCV93T6ODj5KuHXtZLhc117FZgpOeUW0opp3cU1Wy1F0aBwrZbnNMQ/ZNEJbenR&#10;K9SjCILtUf8B1WmJ4KEOIwldBnWtpUo1UDWT8W/VPLfCqVQLkePdlSb//2Dlp8MWma5KTkJZ0ZFE&#10;D/sA6WU2i/T0zhcU9ey2GAv07gnkN88srFthG/WACH2rREVJTWJ89uJCNDxdZbv+I1SELgg9MXWs&#10;sYuAxAE7JkFOV0HUMTBJh3k+vVuMSTdJvtl0Np2nlDJRXG479OG9go7FTclrAz3lhWE7tER6SRye&#10;fIiZieISnioBo6uNNiYZ2OzWBtlBUKNs0peKoYJvw4xlfckXs3yWkF/4/C3EOH1/g+h0oI43uiPK&#10;r0GiiBS+s1XqxyC0GfaUsrFnTiONgxzhuDsmzeYXgXZQnYhkhKHBaSBp0wL+4Kyn5i65/74XqDgz&#10;HywJtZhMp3EakjGd3eVk4K1nd+sRVhJUyQNnw3YdhgnaO9RNSy9NEhsWYuvUOnEdhR+yOqdPDZwk&#10;OA9bnJBbO0X9+iWsfgIAAP//AwBQSwMEFAAGAAgAAAAhAEDaov7fAAAACgEAAA8AAABkcnMvZG93&#10;bnJldi54bWxMj0FPg0AQhe8m/ofNmHhp7EIrLSJLY0ww9uBB9OJtYFcgsrOE3VL8944nvc178/Lm&#10;m/yw2EHMZvK9IwXxOgJhqHG6p1bB+1t5k4LwAUnj4Mgo+DYeDsXlRY6Zdmd6NXMVWsEl5DNU0IUw&#10;ZlL6pjMW/dqNhnj36SaLgeXUSj3hmcvtIDdRtJMWe+ILHY7msTPNV3WyCjbpqnqil/L5tj7qEpP4&#10;Y15tj0pdXy0P9yCCWcJfGH7xGR0KZqrdibQXA+v9fsdRHpI7EBxItjEbNRtRnIIscvn/heIHAAD/&#10;/wMAUEsBAi0AFAAGAAgAAAAhALaDOJL+AAAA4QEAABMAAAAAAAAAAAAAAAAAAAAAAFtDb250ZW50&#10;X1R5cGVzXS54bWxQSwECLQAUAAYACAAAACEAOP0h/9YAAACUAQAACwAAAAAAAAAAAAAAAAAvAQAA&#10;X3JlbHMvLnJlbHNQSwECLQAUAAYACAAAACEADK3VmC4CAABaBAAADgAAAAAAAAAAAAAAAAAuAgAA&#10;ZHJzL2Uyb0RvYy54bWxQSwECLQAUAAYACAAAACEAQNqi/t8AAAAKAQAADwAAAAAAAAAAAAAAAACI&#10;BAAAZHJzL2Rvd25yZXYueG1sUEsFBgAAAAAEAAQA8wAAAJQFAAAAAA==&#10;">
                      <v:textbox>
                        <w:txbxContent>
                          <w:p w14:paraId="42F2D1D3" w14:textId="04D2EB53" w:rsidR="005F4AA4" w:rsidRPr="00856521" w:rsidRDefault="000436BD" w:rsidP="0085652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Personel Otomasyon Sistemi üzeri</w:t>
                            </w:r>
                            <w:r w:rsidR="004F6A85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nden </w:t>
                            </w:r>
                            <w:r w:rsidR="00856521">
                              <w:rPr>
                                <w:rFonts w:ascii="Times New Roman" w:hAnsi="Times New Roman"/>
                                <w:sz w:val="20"/>
                              </w:rPr>
                              <w:t>teklif girişinin yapılması.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79402" w14:textId="68E05D8F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3604CB" w14:textId="77777777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62ACB2" w14:textId="15DC3A70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881769" w14:textId="77777777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F6DC9A" w14:textId="1E96CA4D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79E866" w14:textId="22DD5EEB" w:rsidR="00CD7474" w:rsidRDefault="0085652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C177B5" wp14:editId="55DA950A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94615</wp:posOffset>
                      </wp:positionV>
                      <wp:extent cx="3810" cy="375285"/>
                      <wp:effectExtent l="57150" t="8890" r="53340" b="1587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6B483" id="AutoShape 6" o:spid="_x0000_s1026" type="#_x0000_t32" style="position:absolute;margin-left:177.15pt;margin-top:7.45pt;width:.3pt;height:2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OC4QEAAKADAAAOAAAAZHJzL2Uyb0RvYy54bWysU8Fu2zAMvQ/YPwi6L05SpO2MOMWQrrt0&#10;W4B2H8BIsi1MFgVKiZO/H6Wk6brdhukgkCL5SD5Sy7vD4MTeULToGzmbTKUwXqG2vmvkj+eHD7dS&#10;xAReg0NvGnk0Ud6t3r9bjqE2c+zRaUOCQXysx9DIPqVQV1VUvRkgTjAYz8YWaYDEKnWVJhgZfXDV&#10;fDq9rkYkHQiViZFf709GuSr4bWtU+t620SThGsm1pXJTubf5rlZLqDuC0Ft1LgP+oYoBrOekF6h7&#10;SCB2ZP+CGqwijNimicKhwra1ypQeuJvZ9I9unnoIpvTC5MRwoSn+P1j1bb8hYXUjb6TwMPCIPu0S&#10;lsziOtMzhliz19pvKDeoDv4pPKL6GYXHdQ++M8X5+Rg4dpYjqjchWYmBk2zHr6jZBxi/cHVoaciQ&#10;zII4lJEcLyMxhyQUP17dznhsig1XN4v57aLgQ/0SGiimLwYHkYVGxkRguz6t0XsePdKsJIL9Y0y5&#10;MKhfAnJejw/WubIBzouxkR8X80UJiOiszsbsFqnbrh2JPeQdKudcxRs3wp3XBaw3oD+f5QTWsSxS&#10;oSeRZcKckTnbYLQUzvC3ydKpPOfP9GXGTtxvUR83lM2ZSV6D0sd5ZfOe/a4Xr9ePtfoFAAD//wMA&#10;UEsDBBQABgAIAAAAIQDr5N8Q4AAAAAkBAAAPAAAAZHJzL2Rvd25yZXYueG1sTI9BT8MwDIXvSPyH&#10;yEjcWAor3VaaTsCE6AUkNoQ4Zo1pKhqnarKt49fPnOBm+z09f69Yjq4TexxC60nB9SQBgVR701Kj&#10;4H3zdDUHEaImoztPqOCIAZbl+Vmhc+MP9Ib7dWwEh1DItQIbY59LGWqLToeJ75FY+/KD05HXoZFm&#10;0AcOd528SZJMOt0Sf7C6x0eL9fd65xTE1efRZh/1w6J93Ty/ZO1PVVUrpS4vxvs7EBHH+GeGX3xG&#10;h5KZtn5HJohOwfQ2nbKVhXQBgg184GGrYJYmIMtC/m9QngAAAP//AwBQSwECLQAUAAYACAAAACEA&#10;toM4kv4AAADhAQAAEwAAAAAAAAAAAAAAAAAAAAAAW0NvbnRlbnRfVHlwZXNdLnhtbFBLAQItABQA&#10;BgAIAAAAIQA4/SH/1gAAAJQBAAALAAAAAAAAAAAAAAAAAC8BAABfcmVscy8ucmVsc1BLAQItABQA&#10;BgAIAAAAIQBGsaOC4QEAAKADAAAOAAAAAAAAAAAAAAAAAC4CAABkcnMvZTJvRG9jLnhtbFBLAQIt&#10;ABQABgAIAAAAIQDr5N8Q4AAAAAkBAAAPAAAAAAAAAAAAAAAAADs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75D54C9F" w14:textId="59C98417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E9591D" w14:textId="77777777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0C7000" w14:textId="77777777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3167E7" w14:textId="77777777"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6BA95C" w14:textId="121094B8" w:rsidR="005F4AA4" w:rsidRDefault="00B92A1D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1A0683" wp14:editId="3DED55E3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37466</wp:posOffset>
                      </wp:positionV>
                      <wp:extent cx="3133725" cy="742950"/>
                      <wp:effectExtent l="0" t="0" r="28575" b="1905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742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F56F0" w14:textId="77777777" w:rsidR="00C04B02" w:rsidRPr="00856521" w:rsidRDefault="004F6A85" w:rsidP="0085652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Sis</w:t>
                                  </w:r>
                                  <w:r w:rsidR="000436BD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temden alınan teklif evrakının </w:t>
                                  </w: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ve vekaleti bırakan idarecinin dilekçesinin</w:t>
                                  </w:r>
                                  <w:r w:rsidR="004460DB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Rektörlük Personel Daire Başkanlığına </w:t>
                                  </w:r>
                                  <w:r w:rsidR="00C436EF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gönderilmesi. Sistemde imzalandı yapılması.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A0683" id="AutoShape 8" o:spid="_x0000_s1042" type="#_x0000_t109" style="position:absolute;margin-left:58.3pt;margin-top:2.95pt;width:246.75pt;height:5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OdLQIAAFoEAAAOAAAAZHJzL2Uyb0RvYy54bWysVNuO2jAQfa/Uf7D8XsJ1gYiwWrGlqrTd&#10;Im37AcZxiFXH444NgX59xw5QelEfqubB8njGxzPnzGRxf2wMOyj0GmzBB70+Z8pKKLXdFfzzp/Wb&#10;GWc+CFsKA1YV/KQ8v1++frVoXa6GUIMpFTICsT5vXcHrEFyeZV7WqhG+B05ZclaAjQhk4i4rUbSE&#10;3phs2O/fZS1g6RCk8p5OHzsnXyb8qlIyfKwqrwIzBafcQloxrdu4ZsuFyHcoXK3lOQ3xD1k0Qlt6&#10;9Ar1KIJge9S/QTVaInioQk9Ck0FVaalSDVTNoP9LNS+1cCrVQuR4d6XJ/z9Y+XzYINNlwe84s6Ih&#10;iR72AdLLbBbpaZ3PKerFbTAW6N0TyC+eWVjVwu7UAyK0tRIlJTWI8dlPF6Lh6Srbth+gJHRB6Imp&#10;Y4VNBCQO2DEJcroKoo6BSTocDUaj6XDCmSTfdDycT5Jimcgvtx368E5Bw+Km4JWBlvLCsOlaIr0k&#10;Dk8+xMxEfglPlYDR5VobkwzcbVcG2UFQo6zTl4qhgm/DjGVtwecTyunvEP30/Qmi0YE63uim4LNr&#10;kMgjhW9tmfoxCG26PaVs7JnTSGMnRzhuj0mz6UWgLZQnIhmha3AaSNrUgN84a6m5C+6/7gUqzsx7&#10;S0LNB+NxnIZkjCfTIRl469neeoSVBFXwwFm3XYVugvYO9a6mlwaJDQuxdSqduI7Cd1md06cGThKc&#10;hy1OyK2don78EpbfAQAA//8DAFBLAwQUAAYACAAAACEAf1tKTd8AAAAJAQAADwAAAGRycy9kb3du&#10;cmV2LnhtbEyPQU+DQBCF7yb+h82YeGnsAlrSIktjTDD24EHspbeBXYHIzhJ2S/HfO570+PK9vPkm&#10;3y92ELOZfO9IQbyOQBhqnO6pVXD8KO+2IHxA0jg4Mgq+jYd9cX2VY6bdhd7NXIVW8Aj5DBV0IYyZ&#10;lL7pjEW/dqMhZp9ushg4Tq3UE1543A4yiaJUWuyJL3Q4mufONF/V2SpItqvqhd7K14f6oEvcxKd5&#10;dX9Q6vZmeXoEEcwS/srwq8/qULBT7c6kvRg4x2nKVQWbHQjmaRzFIGoGSbIDWeTy/wfFDwAAAP//&#10;AwBQSwECLQAUAAYACAAAACEAtoM4kv4AAADhAQAAEwAAAAAAAAAAAAAAAAAAAAAAW0NvbnRlbnRf&#10;VHlwZXNdLnhtbFBLAQItABQABgAIAAAAIQA4/SH/1gAAAJQBAAALAAAAAAAAAAAAAAAAAC8BAABf&#10;cmVscy8ucmVsc1BLAQItABQABgAIAAAAIQDG1yOdLQIAAFoEAAAOAAAAAAAAAAAAAAAAAC4CAABk&#10;cnMvZTJvRG9jLnhtbFBLAQItABQABgAIAAAAIQB/W0pN3wAAAAkBAAAPAAAAAAAAAAAAAAAAAIcE&#10;AABkcnMvZG93bnJldi54bWxQSwUGAAAAAAQABADzAAAAkwUAAAAA&#10;">
                      <v:textbox>
                        <w:txbxContent>
                          <w:p w14:paraId="566F56F0" w14:textId="77777777" w:rsidR="00C04B02" w:rsidRPr="00856521" w:rsidRDefault="004F6A85" w:rsidP="0085652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Sis</w:t>
                            </w:r>
                            <w:r w:rsidR="000436BD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temden alınan teklif evrakının </w:t>
                            </w: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ve vekaleti bırakan idarecinin dilekçesinin</w:t>
                            </w:r>
                            <w:r w:rsidR="004460DB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Rektörlük Personel Daire Başkanlığına </w:t>
                            </w:r>
                            <w:r w:rsidR="00C436EF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gönderilmesi. Sistemde imzalandı yapılması.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4D2137" w14:textId="77777777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000468" w14:textId="32791344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B60A49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B559B3" w14:textId="214E3F6F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3F174C" w14:textId="24036912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6D8E69" w14:textId="663B30C3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FD16C8" w14:textId="073DCE47" w:rsidR="005F4AA4" w:rsidRDefault="0085652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7BAD76" wp14:editId="1E66767D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55880</wp:posOffset>
                      </wp:positionV>
                      <wp:extent cx="3810" cy="375285"/>
                      <wp:effectExtent l="51435" t="10160" r="59055" b="2413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AF4C7" id="AutoShape 9" o:spid="_x0000_s1026" type="#_x0000_t32" style="position:absolute;margin-left:178.25pt;margin-top:4.4pt;width:.3pt;height:2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pl4QEAAKADAAAOAAAAZHJzL2Uyb0RvYy54bWysU1FvEzEMfkfiP0R5p9d2FLpTrxPqGC+D&#10;Vdr4AW6Su4vIxZGT9tp/j5N1hcEbIg+RHduf7c/O6uY4OHEwFC36Rs4mUymMV6it7xr5/enu3VKK&#10;mMBrcOhNI08mypv12zerMdRmjj06bUgwiI/1GBrZpxTqqoqqNwPECQbj2dgiDZBYpa7SBCOjD66a&#10;T6cfqhFJB0JlYuTX22ejXBf8tjUqPbRtNEm4RnJtqdxU7l2+q/UK6o4g9Fady4B/qGIA6znpBeoW&#10;Eog92b+gBqsII7ZponCosG2tMqUH7mY2/aObxx6CKb0wOTFcaIr/D1Z9O2xJWN3I91J4GHhEn/YJ&#10;S2ZxnekZQ6zZa+O3lBtUR/8Y7lH9iMLjpgffmeL8dAocO8sR1auQrMTASXbjV9TsA4xfuDq2NGRI&#10;ZkEcy0hOl5GYYxKKH6+WMx6bYsPVx8V8uSj4UL+EBorpi8FBZKGRMRHYrk8b9J5HjzQrieBwH1Mu&#10;DOqXgJzX4511rmyA82Js5PVivigBEZ3V2ZjdInW7jSNxgLxD5ZyreOVGuPe6gPUG9OeznMA6lkUq&#10;9CSyTJgzMmcbjJbCGf42WXouz/kzfZmxZ+53qE9byubMJK9B6eO8snnPfteL16+Ptf4JAAD//wMA&#10;UEsDBBQABgAIAAAAIQAOXFuD4AAAAAgBAAAPAAAAZHJzL2Rvd25yZXYueG1sTI/BTsMwEETvSPyD&#10;tUjcqFOquG3IpgIqRC5FokWIoxub2CJeR7Hbpnw95gTH0Yxm3pSr0XXsqIdgPSFMJxkwTY1XllqE&#10;t93TzQJYiJKU7DxphLMOsKouL0pZKH+iV33cxpalEgqFRDAx9gXnoTHayTDxvabkffrByZjk0HI1&#10;yFMqdx2/zTLBnbSUFozs9aPRzdf24BDi+uNsxHvzsLQvu+eNsN91Xa8Rr6/G+ztgUY/xLwy/+Akd&#10;qsS09wdSgXUIs1zkKYqwSA+SP8vnU2B7BDFfAq9K/v9A9QMAAP//AwBQSwECLQAUAAYACAAAACEA&#10;toM4kv4AAADhAQAAEwAAAAAAAAAAAAAAAAAAAAAAW0NvbnRlbnRfVHlwZXNdLnhtbFBLAQItABQA&#10;BgAIAAAAIQA4/SH/1gAAAJQBAAALAAAAAAAAAAAAAAAAAC8BAABfcmVscy8ucmVsc1BLAQItABQA&#10;BgAIAAAAIQB8Eypl4QEAAKADAAAOAAAAAAAAAAAAAAAAAC4CAABkcnMvZTJvRG9jLnhtbFBLAQIt&#10;ABQABgAIAAAAIQAOXFuD4AAAAAgBAAAPAAAAAAAAAAAAAAAAADs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635FB8D1" w14:textId="5860738D"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4212AC" w14:textId="1A1E640D"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D34E25" w14:textId="701ED662"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C698601" w14:textId="108D98D3" w:rsidR="005C509C" w:rsidRDefault="00B92A1D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BA55DE" wp14:editId="155C72BC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86361</wp:posOffset>
                      </wp:positionV>
                      <wp:extent cx="2838450" cy="1028700"/>
                      <wp:effectExtent l="0" t="0" r="1905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028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DB9EF" w14:textId="77777777" w:rsidR="009E3E84" w:rsidRPr="00856521" w:rsidRDefault="009C58E4" w:rsidP="0085652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Vekalet edecek kişiye görevinin bildirilmesi. </w:t>
                                  </w:r>
                                </w:p>
                                <w:p w14:paraId="6792F8B0" w14:textId="34C670BB" w:rsidR="005F4AA4" w:rsidRPr="00856521" w:rsidRDefault="004F6A85" w:rsidP="00856521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Vekale</w:t>
                                  </w:r>
                                  <w:r w:rsidR="009E3E84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</w:t>
                                  </w:r>
                                  <w:r w:rsidR="002F33C4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</w:t>
                                  </w: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bırakan </w:t>
                                  </w:r>
                                  <w:r w:rsidR="000436BD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Müdür</w:t>
                                  </w: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ya da </w:t>
                                  </w:r>
                                  <w:r w:rsidR="000436BD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Yüksekokul </w:t>
                                  </w:r>
                                  <w:r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Sekreteri ise idari birimlere duyurulması</w:t>
                                  </w:r>
                                  <w:r w:rsidR="00C15473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Gerekli Sistemlere giriş yapılması</w:t>
                                  </w:r>
                                  <w:r w:rsidR="00BE7308" w:rsidRPr="0085652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A55DE" id="AutoShape 4" o:spid="_x0000_s1043" type="#_x0000_t116" style="position:absolute;margin-left:65.05pt;margin-top:6.8pt;width:223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/tMwIAAF4EAAAOAAAAZHJzL2Uyb0RvYy54bWysVFFv0zAQfkfiP1h+p0lLy7qo6TR1FCEN&#10;mLTxA1zHaSxsnzm7Tcev5+y0pQOeEHmwfL7z57vvu8vi5mAN2ysMGlzNx6OSM+UkNNpta/71af1m&#10;zlmIwjXCgFM1f1aB3yxfv1r0vlIT6MA0ChmBuFD1vuZdjL4qiiA7ZUUYgVeOnC2gFZFM3BYNip7Q&#10;rSkmZfmu6AEbjyBVCHR6Nzj5MuO3rZLxS9sGFZmpOeUW84p53aS1WC5EtUXhOy2PaYh/yMIK7ejR&#10;M9SdiILtUP8BZbVECNDGkQRbQNtqqXINVM24/K2ax054lWshcoI/0xT+H6z8vH9AphvSjjMnLEl0&#10;u4uQX2bTRE/vQ0VRj/4BU4HB34P8FpiDVSfcVt0iQt8p0VBS4xRfvLiQjEBX2ab/BA2hC0LPTB1a&#10;tAmQOGCHLMjzWRB1iEzS4WT+dj6dkW6SfONyMr8qs2SFqE7XPYb4QYFlaVPz1kBPiWF8Umi1ExEw&#10;vyb29yGm7ER1upGrAaObtTYmG7jdrAyyvaBmWecvF0RFX4YZx/qaX88ms4z8whcuIcr8/Q3C6khd&#10;b7St+fwcJKpE43vX5J6MQpthTykbd+Q1UTlIEg+bQ9ZtfhJpA80zEY0wNDkNJW06wB+c9dTgNQ/f&#10;dwIVZ+ajI7Gux9NpmohsTGdXEzLw0rO59AgnCarmkbNhu4rDFO086m1HL40zGw5S+7Q6c53EH7I6&#10;pk9NnCU4Dlyakks7R/36LSx/AgAA//8DAFBLAwQUAAYACAAAACEAb2c83t8AAAAKAQAADwAAAGRy&#10;cy9kb3ducmV2LnhtbEyPQU/DMAyF70j8h8hIXBBLB6xFpelUVUJwmIQY2z1rTFuROFWTrd2/xzvB&#10;ze/56flzsZ6dFSccQ+9JwXKRgEBqvOmpVbD7er1/BhGiJqOtJ1RwxgDr8vqq0LnxE33iaRtbwSUU&#10;cq2gi3HIpQxNh06HhR+QePftR6cjy7GVZtQTlzsrH5IklU73xBc6PWDdYfOzPToFHxtbj7bG6a0+&#10;7993+6fqbpNWSt3ezNULiIhz/AvDBZ/RoWSmgz+SCcKyfkyWHL0MKQgOrLKMjQMb2SoFWRby/wvl&#10;LwAAAP//AwBQSwECLQAUAAYACAAAACEAtoM4kv4AAADhAQAAEwAAAAAAAAAAAAAAAAAAAAAAW0Nv&#10;bnRlbnRfVHlwZXNdLnhtbFBLAQItABQABgAIAAAAIQA4/SH/1gAAAJQBAAALAAAAAAAAAAAAAAAA&#10;AC8BAABfcmVscy8ucmVsc1BLAQItABQABgAIAAAAIQCBjZ/tMwIAAF4EAAAOAAAAAAAAAAAAAAAA&#10;AC4CAABkcnMvZTJvRG9jLnhtbFBLAQItABQABgAIAAAAIQBvZzze3wAAAAoBAAAPAAAAAAAAAAAA&#10;AAAAAI0EAABkcnMvZG93bnJldi54bWxQSwUGAAAAAAQABADzAAAAmQUAAAAA&#10;">
                      <v:textbox>
                        <w:txbxContent>
                          <w:p w14:paraId="76BDB9EF" w14:textId="77777777" w:rsidR="009E3E84" w:rsidRPr="00856521" w:rsidRDefault="009C58E4" w:rsidP="00856521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Vekalet edecek kişiye görevinin bildirilmesi. </w:t>
                            </w:r>
                          </w:p>
                          <w:p w14:paraId="6792F8B0" w14:textId="34C670BB" w:rsidR="005F4AA4" w:rsidRPr="00856521" w:rsidRDefault="004F6A85" w:rsidP="0085652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Vekale</w:t>
                            </w:r>
                            <w:r w:rsidR="009E3E84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t</w:t>
                            </w:r>
                            <w:r w:rsidR="002F33C4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i</w:t>
                            </w: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bırakan </w:t>
                            </w:r>
                            <w:r w:rsidR="000436BD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Müdür</w:t>
                            </w: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ya da </w:t>
                            </w:r>
                            <w:r w:rsidR="000436BD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Yüksekokul </w:t>
                            </w:r>
                            <w:r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Sekreteri ise idari birimlere duyurulması</w:t>
                            </w:r>
                            <w:r w:rsidR="00C15473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Gerekli Sistemlere giriş yapılması</w:t>
                            </w:r>
                            <w:r w:rsidR="00BE7308" w:rsidRPr="00856521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6C6C7" w14:textId="3D398E04"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44A825" w14:textId="33398B5E"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F363D7" w14:textId="07B9312E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4A0521" w14:textId="30D0D55C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B3642F" w14:textId="34014004"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172475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DE897D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4D4EB5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D16ED7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95F5F6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09BFA0" w14:textId="77777777"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092E20" w14:textId="77777777"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0064CA" w14:textId="77777777" w:rsidR="005F4AA4" w:rsidRPr="00624DCE" w:rsidRDefault="005F4AA4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14:paraId="48276403" w14:textId="77777777" w:rsidR="005F4AA4" w:rsidRPr="00856521" w:rsidRDefault="005F4AA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BB105C" w14:textId="77777777" w:rsidR="00856521" w:rsidRDefault="00856521" w:rsidP="002C1033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01FA8755" w14:textId="04290BEC" w:rsidR="000436BD" w:rsidRPr="00856521" w:rsidRDefault="000436BD" w:rsidP="002C1033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Müdür</w:t>
            </w:r>
          </w:p>
          <w:p w14:paraId="03266EC5" w14:textId="5E16637D" w:rsidR="005F4AA4" w:rsidRPr="00856521" w:rsidRDefault="000436BD" w:rsidP="002C1033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Yüksekokul Sekreteri</w:t>
            </w:r>
          </w:p>
          <w:p w14:paraId="74743975" w14:textId="77777777" w:rsidR="005F4AA4" w:rsidRPr="00856521" w:rsidRDefault="005F4AA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CD2FB1" w14:textId="77777777" w:rsidR="005F4AA4" w:rsidRPr="00856521" w:rsidRDefault="005F4AA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451695" w14:textId="77777777" w:rsidR="005F4AA4" w:rsidRPr="00856521" w:rsidRDefault="005F4AA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801D22" w14:textId="77777777" w:rsidR="005F4AA4" w:rsidRPr="00856521" w:rsidRDefault="005F4AA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EA7460" w14:textId="77777777" w:rsidR="00CD7474" w:rsidRPr="00856521" w:rsidRDefault="00CD747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7F443D" w14:textId="77777777" w:rsidR="00CD7474" w:rsidRPr="00856521" w:rsidRDefault="00CD747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426941" w14:textId="77777777" w:rsidR="00C25725" w:rsidRPr="00856521" w:rsidRDefault="00C25725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FFC68D" w14:textId="77777777" w:rsidR="002C1033" w:rsidRPr="00856521" w:rsidRDefault="002C1033" w:rsidP="002C1033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CCC9DE" w14:textId="289C3090" w:rsidR="005F4AA4" w:rsidRPr="00856521" w:rsidRDefault="00EC739A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1C6908AA" w14:textId="77777777" w:rsidR="005F4AA4" w:rsidRPr="00856521" w:rsidRDefault="005F4AA4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7E3262" w14:textId="77777777" w:rsidR="005F4AA4" w:rsidRPr="00856521" w:rsidRDefault="005F4AA4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5F9E28" w14:textId="77777777" w:rsidR="005F4AA4" w:rsidRPr="00856521" w:rsidRDefault="005F4AA4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7436C74" w14:textId="3439F1B6" w:rsidR="005F4AA4" w:rsidRDefault="005F4AA4" w:rsidP="00856521">
            <w:pPr>
              <w:ind w:left="-57" w:right="-57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DFAA8C3" w14:textId="77777777" w:rsidR="00856521" w:rsidRPr="00856521" w:rsidRDefault="00856521" w:rsidP="00856521">
            <w:pPr>
              <w:ind w:left="-57" w:right="-57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40A464CC" w14:textId="77777777" w:rsidR="00E37B97" w:rsidRPr="00856521" w:rsidRDefault="00E37B97" w:rsidP="00856521">
            <w:pPr>
              <w:ind w:left="-57" w:right="-57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DBBCAF6" w14:textId="77777777" w:rsidR="00CD7474" w:rsidRPr="00856521" w:rsidRDefault="00CD7474" w:rsidP="00856521">
            <w:pPr>
              <w:ind w:left="-57" w:right="-57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4D58DE38" w14:textId="77777777" w:rsidR="00CD7474" w:rsidRPr="00856521" w:rsidRDefault="00CD7474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6551D87E" w14:textId="77777777" w:rsidR="005F4AA4" w:rsidRPr="00856521" w:rsidRDefault="005F4AA4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EB44ED" w14:textId="77777777" w:rsidR="005F4AA4" w:rsidRPr="00856521" w:rsidRDefault="005F4AA4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FBFE1D5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4788E4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65B4481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65FF31D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FE68BE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0050642" w14:textId="77777777" w:rsidR="004F6A85" w:rsidRPr="00856521" w:rsidRDefault="004F6A85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7B9141D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2456DC3" w14:textId="77777777" w:rsidR="005C509C" w:rsidRPr="00856521" w:rsidRDefault="005C509C" w:rsidP="00856521">
            <w:pPr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3C90816B" w14:textId="77777777" w:rsidR="005F4AA4" w:rsidRPr="00856521" w:rsidRDefault="005F4AA4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C1CCD4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DB9B29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DC4BEF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59FA14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DB7441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07DB26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6F0C41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361672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07DE90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F241A2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CCBF7D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DAFDDE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4A1760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6F7CAA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0E67D7" w14:textId="77777777" w:rsidR="00670666" w:rsidRPr="00856521" w:rsidRDefault="00670666" w:rsidP="009E3E84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54307524" w14:textId="77777777" w:rsidR="00856521" w:rsidRDefault="00856521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C437459" w14:textId="01FFFA42" w:rsidR="000436BD" w:rsidRPr="00856521" w:rsidRDefault="000436BD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Görevlendirme/Yıllık İzin</w:t>
            </w:r>
            <w:r w:rsidR="00856521">
              <w:rPr>
                <w:rFonts w:ascii="Times New Roman" w:hAnsi="Times New Roman"/>
                <w:sz w:val="18"/>
                <w:szCs w:val="18"/>
              </w:rPr>
              <w:t xml:space="preserve"> sebebiyle </w:t>
            </w:r>
            <w:r w:rsidRPr="00856521">
              <w:rPr>
                <w:rFonts w:ascii="Times New Roman" w:hAnsi="Times New Roman"/>
                <w:sz w:val="18"/>
                <w:szCs w:val="18"/>
              </w:rPr>
              <w:t>vekalet bırakmak için dilekçe</w:t>
            </w:r>
          </w:p>
          <w:p w14:paraId="22D3511A" w14:textId="77777777" w:rsidR="004F6A85" w:rsidRPr="00856521" w:rsidRDefault="000436BD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FDB12F6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27329E8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71B6826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269AE6" w14:textId="77777777" w:rsidR="00856521" w:rsidRDefault="000436BD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673C4C65" w14:textId="77777777" w:rsidR="00856521" w:rsidRDefault="00856521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6587A94" w14:textId="2E1142CC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Teklif</w:t>
            </w:r>
          </w:p>
          <w:p w14:paraId="5B633A35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BCF72C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630662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F8CEAA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51D53A1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11E3BB4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E537AA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7955557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B4E8BA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Üst Yazı</w:t>
            </w:r>
          </w:p>
          <w:p w14:paraId="73511004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7E071C0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7895D0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51815D7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80ACBAC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3454E8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FAA36CC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0052D51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1A843FC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F44DFEE" w14:textId="77777777" w:rsidR="009C58E4" w:rsidRPr="00856521" w:rsidRDefault="009C58E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72B9975" w14:textId="4FBD874E" w:rsidR="009C58E4" w:rsidRPr="00856521" w:rsidRDefault="007A2E92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6521">
              <w:rPr>
                <w:rFonts w:ascii="Times New Roman" w:hAnsi="Times New Roman"/>
                <w:sz w:val="18"/>
                <w:szCs w:val="18"/>
              </w:rPr>
              <w:t>Vekalet görevlendirme kişiye yazı</w:t>
            </w:r>
          </w:p>
          <w:p w14:paraId="4EAAD22E" w14:textId="77777777" w:rsidR="009E3E84" w:rsidRPr="00856521" w:rsidRDefault="009E3E8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A4DFCCA" w14:textId="77777777" w:rsidR="009E3E84" w:rsidRPr="00856521" w:rsidRDefault="009E3E8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E78F32" w14:textId="77777777" w:rsidR="009E3E84" w:rsidRPr="00856521" w:rsidRDefault="009E3E8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A6D6BC0" w14:textId="77777777" w:rsidR="009E3E84" w:rsidRPr="00856521" w:rsidRDefault="009E3E8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B5E86" w14:textId="77777777" w:rsidR="009E3E84" w:rsidRPr="00856521" w:rsidRDefault="009E3E8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EF5EFE0" w14:textId="77777777" w:rsidR="005F4AA4" w:rsidRPr="00856521" w:rsidRDefault="005F4AA4" w:rsidP="0085652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EB95D7" w14:textId="77777777"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A0D1" w14:textId="77777777" w:rsidR="00BA44CE" w:rsidRDefault="00BA44CE" w:rsidP="00151E02">
      <w:r>
        <w:separator/>
      </w:r>
    </w:p>
  </w:endnote>
  <w:endnote w:type="continuationSeparator" w:id="0">
    <w:p w14:paraId="6A04D254" w14:textId="77777777" w:rsidR="00BA44CE" w:rsidRDefault="00BA44C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151"/>
      <w:gridCol w:w="3259"/>
      <w:gridCol w:w="3116"/>
    </w:tblGrid>
    <w:tr w:rsidR="005F4AA4" w:rsidRPr="00151E02" w14:paraId="6B44EF4D" w14:textId="77777777" w:rsidTr="00BE7308">
      <w:tc>
        <w:tcPr>
          <w:tcW w:w="3151" w:type="dxa"/>
          <w:tcBorders>
            <w:top w:val="single" w:sz="4" w:space="0" w:color="auto"/>
          </w:tcBorders>
        </w:tcPr>
        <w:p w14:paraId="0783BBEA" w14:textId="2A2E578F" w:rsidR="005E686C" w:rsidRDefault="005E686C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5E686C">
            <w:rPr>
              <w:rFonts w:ascii="Times New Roman" w:hAnsi="Times New Roman"/>
              <w:sz w:val="24"/>
              <w:szCs w:val="24"/>
              <w:lang w:eastAsia="en-US"/>
            </w:rPr>
            <w:t>Hazırlayan</w:t>
          </w:r>
        </w:p>
        <w:p w14:paraId="4EE1C5CA" w14:textId="77777777" w:rsidR="005E686C" w:rsidRPr="005E686C" w:rsidRDefault="005E686C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0A48B8D6" w14:textId="6B1A843A" w:rsidR="005F4AA4" w:rsidRPr="005E686C" w:rsidRDefault="005E686C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5E686C">
            <w:rPr>
              <w:rFonts w:ascii="Times New Roman" w:hAnsi="Times New Roman"/>
              <w:sz w:val="24"/>
              <w:szCs w:val="24"/>
              <w:lang w:eastAsia="en-US"/>
            </w:rPr>
            <w:t>Birim</w:t>
          </w:r>
          <w:r w:rsidR="00B92A1D" w:rsidRPr="005E686C">
            <w:rPr>
              <w:rFonts w:ascii="Times New Roman" w:hAnsi="Times New Roman"/>
              <w:sz w:val="24"/>
              <w:szCs w:val="24"/>
              <w:lang w:eastAsia="en-US"/>
            </w:rPr>
            <w:t xml:space="preserve"> Sorumlusu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7AE7341C" w14:textId="29D7ED90" w:rsidR="005F4AA4" w:rsidRDefault="005E686C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5E686C">
            <w:rPr>
              <w:rFonts w:ascii="Times New Roman" w:hAnsi="Times New Roman"/>
              <w:sz w:val="24"/>
              <w:szCs w:val="24"/>
              <w:lang w:eastAsia="en-US"/>
            </w:rPr>
            <w:t>Birim Amiri</w:t>
          </w:r>
        </w:p>
        <w:p w14:paraId="5BC18594" w14:textId="77777777" w:rsidR="005E686C" w:rsidRPr="005E686C" w:rsidRDefault="005E686C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22E78E4F" w14:textId="1AB041CF" w:rsidR="00B92A1D" w:rsidRPr="005E686C" w:rsidRDefault="00B92A1D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5E686C">
            <w:rPr>
              <w:rFonts w:ascii="Times New Roman" w:hAnsi="Times New Roman"/>
              <w:sz w:val="24"/>
              <w:szCs w:val="24"/>
              <w:lang w:eastAsia="en-US"/>
            </w:rPr>
            <w:t>Yüksekokul Sekreteri</w:t>
          </w:r>
        </w:p>
      </w:tc>
      <w:tc>
        <w:tcPr>
          <w:tcW w:w="3116" w:type="dxa"/>
          <w:tcBorders>
            <w:top w:val="single" w:sz="4" w:space="0" w:color="auto"/>
          </w:tcBorders>
        </w:tcPr>
        <w:p w14:paraId="284B38C1" w14:textId="72631D35" w:rsidR="005F4AA4" w:rsidRDefault="005F4AA4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5E686C">
            <w:rPr>
              <w:rFonts w:ascii="Times New Roman" w:hAnsi="Times New Roman"/>
              <w:sz w:val="24"/>
              <w:szCs w:val="24"/>
              <w:lang w:eastAsia="en-US"/>
            </w:rPr>
            <w:t>Onay</w:t>
          </w:r>
        </w:p>
        <w:p w14:paraId="5F646733" w14:textId="77777777" w:rsidR="005E686C" w:rsidRPr="005E686C" w:rsidRDefault="005E686C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2BA5C6FD" w14:textId="7BE2ABC9" w:rsidR="00F46B7F" w:rsidRPr="005E686C" w:rsidRDefault="00B92A1D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5E686C">
            <w:rPr>
              <w:rFonts w:ascii="Times New Roman" w:hAnsi="Times New Roman"/>
              <w:sz w:val="24"/>
              <w:szCs w:val="24"/>
              <w:lang w:eastAsia="en-US"/>
            </w:rPr>
            <w:t>Yüksekokul Müdürü</w:t>
          </w:r>
        </w:p>
        <w:p w14:paraId="11CF9F78" w14:textId="77777777" w:rsidR="00F46B7F" w:rsidRPr="005E686C" w:rsidRDefault="00F46B7F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  <w:p w14:paraId="652583FA" w14:textId="77777777" w:rsidR="00F46B7F" w:rsidRPr="005E686C" w:rsidRDefault="00F46B7F" w:rsidP="00BE7308">
          <w:pPr>
            <w:pStyle w:val="Al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</w:tr>
  </w:tbl>
  <w:p w14:paraId="4E9D42E0" w14:textId="77777777" w:rsidR="005F4AA4" w:rsidRPr="00151E02" w:rsidRDefault="005F4AA4" w:rsidP="00B92A1D">
    <w:pPr>
      <w:pStyle w:val="AltBilgi"/>
      <w:jc w:val="cen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4910" w14:textId="77777777" w:rsidR="00BA44CE" w:rsidRDefault="00BA44CE" w:rsidP="00151E02">
      <w:r>
        <w:separator/>
      </w:r>
    </w:p>
  </w:footnote>
  <w:footnote w:type="continuationSeparator" w:id="0">
    <w:p w14:paraId="65BABFB8" w14:textId="77777777" w:rsidR="00BA44CE" w:rsidRDefault="00BA44CE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6429"/>
    <w:rsid w:val="00037732"/>
    <w:rsid w:val="00041172"/>
    <w:rsid w:val="000436BD"/>
    <w:rsid w:val="00065F0D"/>
    <w:rsid w:val="00071F7B"/>
    <w:rsid w:val="000870B8"/>
    <w:rsid w:val="000B4F92"/>
    <w:rsid w:val="000C7795"/>
    <w:rsid w:val="000D66D1"/>
    <w:rsid w:val="000E5E73"/>
    <w:rsid w:val="00117094"/>
    <w:rsid w:val="00125783"/>
    <w:rsid w:val="00143CB0"/>
    <w:rsid w:val="00144A68"/>
    <w:rsid w:val="00151E02"/>
    <w:rsid w:val="001571DF"/>
    <w:rsid w:val="001572B2"/>
    <w:rsid w:val="001850C1"/>
    <w:rsid w:val="001E127F"/>
    <w:rsid w:val="002139DC"/>
    <w:rsid w:val="00213E82"/>
    <w:rsid w:val="00225F8A"/>
    <w:rsid w:val="00242F8E"/>
    <w:rsid w:val="00265F5F"/>
    <w:rsid w:val="00274EF6"/>
    <w:rsid w:val="0029424A"/>
    <w:rsid w:val="00296565"/>
    <w:rsid w:val="002A4319"/>
    <w:rsid w:val="002B2BDD"/>
    <w:rsid w:val="002C1033"/>
    <w:rsid w:val="002C642F"/>
    <w:rsid w:val="002E1B22"/>
    <w:rsid w:val="002F33C4"/>
    <w:rsid w:val="002F4F03"/>
    <w:rsid w:val="002F6FD0"/>
    <w:rsid w:val="0030608D"/>
    <w:rsid w:val="003072B3"/>
    <w:rsid w:val="00321BF7"/>
    <w:rsid w:val="00334966"/>
    <w:rsid w:val="00335436"/>
    <w:rsid w:val="00343F3D"/>
    <w:rsid w:val="00355E63"/>
    <w:rsid w:val="00372B43"/>
    <w:rsid w:val="003759E4"/>
    <w:rsid w:val="00392898"/>
    <w:rsid w:val="00395B67"/>
    <w:rsid w:val="003B73D4"/>
    <w:rsid w:val="003B79D5"/>
    <w:rsid w:val="003C111A"/>
    <w:rsid w:val="003D24FB"/>
    <w:rsid w:val="003D7CC1"/>
    <w:rsid w:val="003E5271"/>
    <w:rsid w:val="00441AF9"/>
    <w:rsid w:val="004460DB"/>
    <w:rsid w:val="00446112"/>
    <w:rsid w:val="00452EB0"/>
    <w:rsid w:val="00456838"/>
    <w:rsid w:val="004641E0"/>
    <w:rsid w:val="004733E4"/>
    <w:rsid w:val="0048578B"/>
    <w:rsid w:val="004B2C81"/>
    <w:rsid w:val="004D55AB"/>
    <w:rsid w:val="004E322E"/>
    <w:rsid w:val="004F6A85"/>
    <w:rsid w:val="0050437A"/>
    <w:rsid w:val="0051282A"/>
    <w:rsid w:val="005175ED"/>
    <w:rsid w:val="00521185"/>
    <w:rsid w:val="005254E4"/>
    <w:rsid w:val="00525A21"/>
    <w:rsid w:val="00556F88"/>
    <w:rsid w:val="005649CC"/>
    <w:rsid w:val="00576CAD"/>
    <w:rsid w:val="005A7579"/>
    <w:rsid w:val="005C509C"/>
    <w:rsid w:val="005D032B"/>
    <w:rsid w:val="005E686C"/>
    <w:rsid w:val="005F4AA4"/>
    <w:rsid w:val="00624DCE"/>
    <w:rsid w:val="0062593A"/>
    <w:rsid w:val="00666341"/>
    <w:rsid w:val="00670666"/>
    <w:rsid w:val="00690393"/>
    <w:rsid w:val="006B2A72"/>
    <w:rsid w:val="006B3D7C"/>
    <w:rsid w:val="006B61E7"/>
    <w:rsid w:val="006C2F26"/>
    <w:rsid w:val="006C5D5C"/>
    <w:rsid w:val="006D5FE9"/>
    <w:rsid w:val="006E0281"/>
    <w:rsid w:val="006E0DD6"/>
    <w:rsid w:val="006E41B6"/>
    <w:rsid w:val="006E4628"/>
    <w:rsid w:val="006E78CD"/>
    <w:rsid w:val="00704C58"/>
    <w:rsid w:val="007167B6"/>
    <w:rsid w:val="0074100A"/>
    <w:rsid w:val="00751C94"/>
    <w:rsid w:val="00766856"/>
    <w:rsid w:val="00774D8D"/>
    <w:rsid w:val="0078760C"/>
    <w:rsid w:val="007A2E92"/>
    <w:rsid w:val="007B652B"/>
    <w:rsid w:val="007E0A6B"/>
    <w:rsid w:val="007E2CE7"/>
    <w:rsid w:val="007E3D1A"/>
    <w:rsid w:val="00805310"/>
    <w:rsid w:val="00812D22"/>
    <w:rsid w:val="008232A5"/>
    <w:rsid w:val="00843247"/>
    <w:rsid w:val="00850ED4"/>
    <w:rsid w:val="00856521"/>
    <w:rsid w:val="0086441B"/>
    <w:rsid w:val="00872E68"/>
    <w:rsid w:val="008946A4"/>
    <w:rsid w:val="008971F1"/>
    <w:rsid w:val="008A0889"/>
    <w:rsid w:val="008A29F4"/>
    <w:rsid w:val="008B6B7D"/>
    <w:rsid w:val="008D5C3F"/>
    <w:rsid w:val="008E7D80"/>
    <w:rsid w:val="00917698"/>
    <w:rsid w:val="00933FB3"/>
    <w:rsid w:val="00967340"/>
    <w:rsid w:val="00970F89"/>
    <w:rsid w:val="00971708"/>
    <w:rsid w:val="00972A3F"/>
    <w:rsid w:val="009C58E4"/>
    <w:rsid w:val="009D0A7D"/>
    <w:rsid w:val="009D1B17"/>
    <w:rsid w:val="009D428E"/>
    <w:rsid w:val="009D6D89"/>
    <w:rsid w:val="009D6FC9"/>
    <w:rsid w:val="009D7488"/>
    <w:rsid w:val="009E3E84"/>
    <w:rsid w:val="009E585C"/>
    <w:rsid w:val="00A22E0A"/>
    <w:rsid w:val="00A2308C"/>
    <w:rsid w:val="00A278AB"/>
    <w:rsid w:val="00A42061"/>
    <w:rsid w:val="00A51B1C"/>
    <w:rsid w:val="00A67F29"/>
    <w:rsid w:val="00A8733E"/>
    <w:rsid w:val="00A94E35"/>
    <w:rsid w:val="00A95A0C"/>
    <w:rsid w:val="00AA7B21"/>
    <w:rsid w:val="00AE7AFD"/>
    <w:rsid w:val="00AF43FA"/>
    <w:rsid w:val="00B3058A"/>
    <w:rsid w:val="00B7519E"/>
    <w:rsid w:val="00B756C7"/>
    <w:rsid w:val="00B82F11"/>
    <w:rsid w:val="00B92A1D"/>
    <w:rsid w:val="00BA44CE"/>
    <w:rsid w:val="00BC4BBA"/>
    <w:rsid w:val="00BD2017"/>
    <w:rsid w:val="00BE7308"/>
    <w:rsid w:val="00BF664D"/>
    <w:rsid w:val="00C04B02"/>
    <w:rsid w:val="00C1330B"/>
    <w:rsid w:val="00C15473"/>
    <w:rsid w:val="00C25725"/>
    <w:rsid w:val="00C436EF"/>
    <w:rsid w:val="00C821F5"/>
    <w:rsid w:val="00C90C66"/>
    <w:rsid w:val="00C92703"/>
    <w:rsid w:val="00C95483"/>
    <w:rsid w:val="00CC1660"/>
    <w:rsid w:val="00CC42C9"/>
    <w:rsid w:val="00CD7474"/>
    <w:rsid w:val="00CF5B66"/>
    <w:rsid w:val="00CF691C"/>
    <w:rsid w:val="00D24C24"/>
    <w:rsid w:val="00D2783D"/>
    <w:rsid w:val="00D374E1"/>
    <w:rsid w:val="00D40368"/>
    <w:rsid w:val="00D73FCC"/>
    <w:rsid w:val="00DA507E"/>
    <w:rsid w:val="00DF536B"/>
    <w:rsid w:val="00E0059B"/>
    <w:rsid w:val="00E07A07"/>
    <w:rsid w:val="00E12808"/>
    <w:rsid w:val="00E14968"/>
    <w:rsid w:val="00E2732D"/>
    <w:rsid w:val="00E37B97"/>
    <w:rsid w:val="00E755D2"/>
    <w:rsid w:val="00E84989"/>
    <w:rsid w:val="00E9608F"/>
    <w:rsid w:val="00EA19B7"/>
    <w:rsid w:val="00EC739A"/>
    <w:rsid w:val="00EC7D80"/>
    <w:rsid w:val="00F04FA1"/>
    <w:rsid w:val="00F128DC"/>
    <w:rsid w:val="00F161D0"/>
    <w:rsid w:val="00F22049"/>
    <w:rsid w:val="00F36ED8"/>
    <w:rsid w:val="00F457F3"/>
    <w:rsid w:val="00F46B7F"/>
    <w:rsid w:val="00F7011F"/>
    <w:rsid w:val="00F84C39"/>
    <w:rsid w:val="00FC2F31"/>
    <w:rsid w:val="00FC388F"/>
    <w:rsid w:val="00FE357F"/>
    <w:rsid w:val="00FE6EB9"/>
    <w:rsid w:val="00FF52B2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F9BF0"/>
  <w15:docId w15:val="{B4644B60-65F0-4BA1-A99A-9FC3769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Ruhi Kaptan</cp:lastModifiedBy>
  <cp:revision>12</cp:revision>
  <cp:lastPrinted>2019-10-31T07:13:00Z</cp:lastPrinted>
  <dcterms:created xsi:type="dcterms:W3CDTF">2026-02-16T13:45:00Z</dcterms:created>
  <dcterms:modified xsi:type="dcterms:W3CDTF">2026-04-02T11:54:00Z</dcterms:modified>
</cp:coreProperties>
</file>