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4A21" w14:textId="77777777" w:rsidR="00D86297" w:rsidRDefault="00D86297" w:rsidP="004506EF">
      <w:pPr>
        <w:rPr>
          <w:rFonts w:ascii="Arial" w:hAnsi="Arial" w:cs="Arial"/>
          <w:sz w:val="10"/>
          <w:szCs w:val="10"/>
        </w:rPr>
      </w:pPr>
    </w:p>
    <w:p w14:paraId="6758B1B9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2"/>
        <w:gridCol w:w="4915"/>
        <w:gridCol w:w="1525"/>
        <w:gridCol w:w="1366"/>
      </w:tblGrid>
      <w:tr w:rsidR="00ED5D9E" w:rsidRPr="00151E02" w14:paraId="58FA2967" w14:textId="77777777" w:rsidTr="00B1212D">
        <w:trPr>
          <w:trHeight w:val="276"/>
        </w:trPr>
        <w:tc>
          <w:tcPr>
            <w:tcW w:w="1836" w:type="dxa"/>
            <w:vMerge w:val="restart"/>
            <w:vAlign w:val="center"/>
          </w:tcPr>
          <w:p w14:paraId="50A6E8F6" w14:textId="77777777"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FA5EC27" wp14:editId="0B61689E">
                  <wp:extent cx="876398" cy="809625"/>
                  <wp:effectExtent l="0" t="0" r="0" b="0"/>
                  <wp:docPr id="1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808" cy="810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  <w:vMerge w:val="restart"/>
            <w:vAlign w:val="center"/>
          </w:tcPr>
          <w:p w14:paraId="493C2C81" w14:textId="77777777" w:rsidR="00423E59" w:rsidRDefault="009700CA" w:rsidP="00423E59">
            <w:pPr>
              <w:pStyle w:val="stBilgi"/>
              <w:jc w:val="center"/>
              <w:rPr>
                <w:rFonts w:ascii="Times New Roman" w:hAnsi="Times New Roman"/>
                <w:b/>
                <w:sz w:val="28"/>
                <w:szCs w:val="22"/>
                <w:lang w:eastAsia="en-US"/>
              </w:rPr>
            </w:pPr>
            <w:r w:rsidRPr="009700CA">
              <w:rPr>
                <w:rFonts w:ascii="Times New Roman" w:hAnsi="Times New Roman"/>
                <w:b/>
                <w:sz w:val="28"/>
              </w:rPr>
              <w:t xml:space="preserve">KİRAZ </w:t>
            </w:r>
            <w:r w:rsidR="009E2EF4" w:rsidRPr="009700CA">
              <w:rPr>
                <w:rFonts w:ascii="Times New Roman" w:hAnsi="Times New Roman"/>
                <w:b/>
                <w:sz w:val="28"/>
              </w:rPr>
              <w:t>MESLEK YÜKSEKOKULU</w:t>
            </w:r>
            <w:r w:rsidR="00441338" w:rsidRPr="009700CA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9E2EF4" w:rsidRPr="009700CA">
              <w:rPr>
                <w:rFonts w:ascii="Times New Roman" w:hAnsi="Times New Roman"/>
                <w:b/>
                <w:snapToGrid w:val="0"/>
                <w:sz w:val="28"/>
                <w:szCs w:val="22"/>
                <w:lang w:eastAsia="en-US"/>
              </w:rPr>
              <w:t xml:space="preserve">YÜKSEKOKUL </w:t>
            </w:r>
            <w:r w:rsidR="00ED5D9E" w:rsidRPr="009700CA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KURUL</w:t>
            </w:r>
            <w:r w:rsidR="00446D37" w:rsidRPr="009700CA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U</w:t>
            </w:r>
            <w:r w:rsidR="00441338" w:rsidRPr="009700CA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 xml:space="preserve"> </w:t>
            </w:r>
          </w:p>
          <w:p w14:paraId="2E440EA5" w14:textId="629D57BF" w:rsidR="00ED5D9E" w:rsidRPr="009700CA" w:rsidRDefault="00441338" w:rsidP="00423E59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 w:rsidRPr="009700CA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 xml:space="preserve">ÜYE </w:t>
            </w:r>
            <w:r w:rsidR="00423E59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S</w:t>
            </w:r>
            <w:r w:rsidR="00ED5D9E" w:rsidRPr="009700CA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EÇİMİ</w:t>
            </w:r>
            <w:r w:rsidRPr="009700CA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ED5D9E" w:rsidRPr="009700CA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60" w:type="dxa"/>
            <w:vAlign w:val="center"/>
          </w:tcPr>
          <w:p w14:paraId="03F28B4A" w14:textId="77777777"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82" w:type="dxa"/>
            <w:vAlign w:val="center"/>
          </w:tcPr>
          <w:p w14:paraId="0AD643F8" w14:textId="59F2F848" w:rsidR="00ED5D9E" w:rsidRPr="002D424D" w:rsidRDefault="009700CA" w:rsidP="00423E59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Yİ-KMY-001</w:t>
            </w:r>
          </w:p>
        </w:tc>
      </w:tr>
      <w:tr w:rsidR="00ED5D9E" w:rsidRPr="00151E02" w14:paraId="2550E71C" w14:textId="77777777" w:rsidTr="00B1212D">
        <w:trPr>
          <w:trHeight w:val="276"/>
        </w:trPr>
        <w:tc>
          <w:tcPr>
            <w:tcW w:w="1836" w:type="dxa"/>
            <w:vMerge/>
            <w:vAlign w:val="center"/>
          </w:tcPr>
          <w:p w14:paraId="101349FC" w14:textId="77777777"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76" w:type="dxa"/>
            <w:vMerge/>
            <w:vAlign w:val="center"/>
          </w:tcPr>
          <w:p w14:paraId="4F09FBCC" w14:textId="77777777"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D0DA43D" w14:textId="77777777"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82" w:type="dxa"/>
            <w:vAlign w:val="center"/>
          </w:tcPr>
          <w:p w14:paraId="1F629DEA" w14:textId="71C51520" w:rsidR="00ED5D9E" w:rsidRPr="002D424D" w:rsidRDefault="009700CA" w:rsidP="00423E59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ED5D9E" w:rsidRPr="00151E02" w14:paraId="1EF6A2CE" w14:textId="77777777" w:rsidTr="00B1212D">
        <w:trPr>
          <w:trHeight w:val="276"/>
        </w:trPr>
        <w:tc>
          <w:tcPr>
            <w:tcW w:w="1836" w:type="dxa"/>
            <w:vMerge/>
            <w:vAlign w:val="center"/>
          </w:tcPr>
          <w:p w14:paraId="2BBEF37E" w14:textId="77777777"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76" w:type="dxa"/>
            <w:vMerge/>
            <w:vAlign w:val="center"/>
          </w:tcPr>
          <w:p w14:paraId="578FE5D7" w14:textId="77777777"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671445E" w14:textId="77777777"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82" w:type="dxa"/>
            <w:vAlign w:val="center"/>
          </w:tcPr>
          <w:p w14:paraId="0258AD22" w14:textId="77777777" w:rsidR="00ED5D9E" w:rsidRPr="002D424D" w:rsidRDefault="00ED5D9E" w:rsidP="00423E59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D5D9E" w:rsidRPr="00151E02" w14:paraId="44D7C6F0" w14:textId="77777777" w:rsidTr="00B1212D">
        <w:trPr>
          <w:trHeight w:val="276"/>
        </w:trPr>
        <w:tc>
          <w:tcPr>
            <w:tcW w:w="1836" w:type="dxa"/>
            <w:vMerge/>
            <w:vAlign w:val="center"/>
          </w:tcPr>
          <w:p w14:paraId="76D08E2E" w14:textId="77777777"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76" w:type="dxa"/>
            <w:vMerge/>
            <w:vAlign w:val="center"/>
          </w:tcPr>
          <w:p w14:paraId="39EB6748" w14:textId="77777777"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6E616A4" w14:textId="77777777"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82" w:type="dxa"/>
            <w:vAlign w:val="center"/>
          </w:tcPr>
          <w:p w14:paraId="13FF511F" w14:textId="77777777" w:rsidR="00ED5D9E" w:rsidRPr="002D424D" w:rsidRDefault="00ED5D9E" w:rsidP="00423E59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D5D9E" w:rsidRPr="00151E02" w14:paraId="782EFF7A" w14:textId="77777777" w:rsidTr="00B1212D">
        <w:trPr>
          <w:trHeight w:val="276"/>
        </w:trPr>
        <w:tc>
          <w:tcPr>
            <w:tcW w:w="1836" w:type="dxa"/>
            <w:vMerge/>
            <w:vAlign w:val="center"/>
          </w:tcPr>
          <w:p w14:paraId="24F7B344" w14:textId="77777777"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76" w:type="dxa"/>
            <w:vMerge/>
            <w:vAlign w:val="center"/>
          </w:tcPr>
          <w:p w14:paraId="4DA4F585" w14:textId="77777777"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C6BC389" w14:textId="77777777"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82" w:type="dxa"/>
            <w:vAlign w:val="center"/>
          </w:tcPr>
          <w:p w14:paraId="5D393EE7" w14:textId="77777777" w:rsidR="00ED5D9E" w:rsidRPr="002D424D" w:rsidRDefault="00ED5D9E" w:rsidP="00423E59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14:paraId="3E0BEA2D" w14:textId="77777777" w:rsidR="00ED5D9E" w:rsidRDefault="00ED5D9E" w:rsidP="00ED5D9E">
      <w:pPr>
        <w:pStyle w:val="stBilgi"/>
      </w:pPr>
    </w:p>
    <w:p w14:paraId="6A2387C1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701BD4EC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76C44B75" w14:textId="77777777" w:rsidR="00ED5D9E" w:rsidRDefault="00ED5D9E" w:rsidP="00ED5D9E"/>
    <w:p w14:paraId="638FACBB" w14:textId="77777777" w:rsidR="001E35F3" w:rsidRPr="005A4662" w:rsidRDefault="001E35F3" w:rsidP="00ED5D9E"/>
    <w:p w14:paraId="19E26B10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1E31F239" w14:textId="568BE93D" w:rsidR="00ED5D9E" w:rsidRPr="005A4662" w:rsidRDefault="009700CA" w:rsidP="00ED5D9E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F71DB6" wp14:editId="503D30F4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11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D770E" w14:textId="77777777" w:rsidR="00ED5D9E" w:rsidRDefault="00ED5D9E" w:rsidP="00ED5D9E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9E9D2F" w14:textId="77777777" w:rsidR="00ED5D9E" w:rsidRDefault="00ED5D9E" w:rsidP="00ED5D9E">
                              <w:r>
                                <w:t xml:space="preserve">   Girdi</w:t>
                              </w:r>
                            </w:p>
                            <w:p w14:paraId="3B00D616" w14:textId="592BD731" w:rsidR="00ED5D9E" w:rsidRPr="00834467" w:rsidRDefault="00ED5D9E" w:rsidP="00ED5D9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2310B1" w14:textId="6EEEC152" w:rsidR="00ED5D9E" w:rsidRPr="00834467" w:rsidRDefault="009700CA" w:rsidP="00ED5D9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t>Çıktı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AB221" w14:textId="77777777" w:rsidR="00ED5D9E" w:rsidRDefault="00ED5D9E" w:rsidP="00ED5D9E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8EBA76" w14:textId="77777777" w:rsidR="00ED5D9E" w:rsidRDefault="00ED5D9E" w:rsidP="00ED5D9E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28940F9E" w14:textId="3F0F9166" w:rsidR="00ED5D9E" w:rsidRPr="00834467" w:rsidRDefault="00ED5D9E" w:rsidP="00ED5D9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71DB6" id="Grup 4" o:spid="_x0000_s1026" style="position:absolute;margin-left:93.9pt;margin-top:.7pt;width:4in;height:153pt;z-index:251658240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qdoAQAAOwgAAAOAAAAZHJzL2Uyb0RvYy54bWzsWttu4zYQfS/QfyD03lh320KUxTa7CQqk&#10;7aKb9p2WqAsqkSpJx06/vkNSlBXbe2kM20DgPBikSFHDM4dDnmGu363bBj0RLmpGU8e7ch1EaMby&#10;mpap8+fj3U8zBwmJaY4bRknqPBPhvLv58YfrVZcQn1WsyQlHMAgVyapLnUrKLplMRFaRFosr1hEK&#10;jQXjLZZQ5eUk53gFo7fNxHfdeLJiPO84y4gQ8PSDaXRu9PhFQTL5e1EIIlGTOmCb1L9c/y7U7+Tm&#10;Giclx11VZ70Z+BVWtLim8NFhqA9YYrTk9c5QbZ1xJlghrzLWTlhR1BnRc4DZeO7WbO45W3Z6LmWy&#10;KrsBJoB2C6dXD5v99vSJozoH33kOorgFH93zZYdCBc2qKxPocc+7z90nbuYHxQeW/S2gebLdruql&#10;6YwWq19ZDqPhpWQamnXBWzUETBqttQeeBw+QtUQZPAziaBq74KgM2rx5GHhQ0T7KKnCkeg8egaWq&#10;2Z3P5rbxYz+Aet28HbhQUkbixHxZW9tbp6YGhBMbTMVhmH6ucEe0q4RCzGLqW0z/ACZiWjYEBQZY&#10;3c2iKgykiLLbCnqR95yzVUVwDlZ5ehLKXBjXvKAqAhzyTYwjP+6x8t24x8pC7cV+j9QUCmOgcNJx&#10;Ie8Ja5EqpA4H47UL8dODkKar7aI8KlhT53d10+gKLxe3DUdPGJbcnf7rR3/RraFolTr+LJpGeugX&#10;jWI8hqv/9o3R1hKCR1O3qTMbOuFEAfeR5po2EteNKQMPGqo5a8AzFJDrxRo6KkQXLH8GTDkzQQKC&#10;GhQqxv910AoCROqIf5aYEwc1v1Dwy9wLQxVRdMXzZmCBg/i4aaErYaTwRZhmMFbqSFu8lSYMLTte&#10;lxV8ytM4UPYeFkxRa5g3ZvWGA2NPRd3AUvdRMeZntrYhYSAikmt4bA0/Foc3630Ph3272s/I4Xnk&#10;n53CJoKrNbKhzOuYPPPfGpHDHSJHFqg+op6GyLAzfTkYX4gsEhWLNZF9659DQvLbI3K0Q+TYAnVS&#10;IkdhuHMCG04VFyKPiDyc9Q4h8hs8W8Q7TJ6eh8nurGdyEPhb52Pfu5wtNiG5l4OHnZLfXkieWiI/&#10;1JSg2YjEt9QI5mxNe8E8qDutFR+fOxDHL8SdeeW7xV0YDOIu9PVOgBMbhudWQ39D2TVg9teUHWVK&#10;1mklZQRbMFOK/Oui78uCDfIZvS7bo9GQ1JBIXmuhDKordVqSg94ikFpSJbBjv4oz4VU1K/ROKJIg&#10;u2VyJtr/OoIoC2A7Pr7/45kNXv6O/7XkVDmUi//71OJx8jvzF/73NNrHJQAqmrr7y4ruPpcWxb6V&#10;FlObE7OhoE/yRJCsMOvH5uFsBqdP8vzvUHCQ7n1rkUCleEaRAJKpAPYZmBC79mzuX5gA6bzT7wlq&#10;JY6ZMIjZ420Ke2NCHF1iwjgddgYmDNl/fTrwBjV4PCaM7lc2e4I3dbe0Tb8nBFs3JDuJ/8ue8H0X&#10;dftvf/whhW78P2iok/g/diP4vronu/hfXeycYf0PmWfj/3Ha+QTyYIj/F//v+F/fBcOVuhaU/fW/&#10;urMf17Wa3PyTws1/AAAA//8DAFBLAwQUAAYACAAAACEAAc5COt8AAAAJAQAADwAAAGRycy9kb3du&#10;cmV2LnhtbEyPwUrDQBCG74LvsIzgzW5ialPSbEop6qkItoL0Ns1Ok9Dsbshuk/TtHU96m49/+Oeb&#10;fD2ZVgzU+8ZZBfEsAkG2dLqxlYKvw9vTEoQPaDW2zpKCG3lYF/d3OWbajfaThn2oBJdYn6GCOoQu&#10;k9KXNRn0M9eR5ezseoOBsa+k7nHkctPK5yhaSION5Qs1drStqbzsr0bB+4jjJolfh93lvL0dDy8f&#10;37uYlHp8mDYrEIGm8LcMv/qsDgU7ndzVai9a5mXK6oGHOQjO00XCfFKQROkcZJHL/x8UPwAAAP//&#10;AwBQSwECLQAUAAYACAAAACEAtoM4kv4AAADhAQAAEwAAAAAAAAAAAAAAAAAAAAAAW0NvbnRlbnRf&#10;VHlwZXNdLnhtbFBLAQItABQABgAIAAAAIQA4/SH/1gAAAJQBAAALAAAAAAAAAAAAAAAAAC8BAABf&#10;cmVscy8ucmVsc1BLAQItABQABgAIAAAAIQCdFkqdoAQAAOwgAAAOAAAAAAAAAAAAAAAAAC4CAABk&#10;cnMvZTJvRG9jLnhtbFBLAQItABQABgAIAAAAIQABzkI63wAAAAkBAAAPAAAAAAAAAAAAAAAAAPoG&#10;AABkcnMvZG93bnJldi54bWxQSwUGAAAAAAQABADzAAAABggAAAAA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uXjwQAAANsAAAAPAAAAZHJzL2Rvd25yZXYueG1sRE9LasMw&#10;EN0HegcxhW5CIieLENwowaQtdFHIrwcYrIklbI2MpDjO7atCobt5vO9sdqPrxEAhWs8KFvMCBHHt&#10;teVGwfflY7YGEROyxs4zKXhQhN32abLBUvs7n2g4p0bkEI4lKjAp9aWUsTbkMM59T5y5qw8OU4ah&#10;kTrgPYe7Ti6LYiUdWs4NBnvaG6rb880paO2Ahy8/tW/vx7oLpt1X1emh1MvzWL2CSDSmf/Gf+1Pn&#10;+Uv4/SUfILc/AAAA//8DAFBLAQItABQABgAIAAAAIQDb4fbL7gAAAIUBAAATAAAAAAAAAAAAAAAA&#10;AAAAAABbQ29udGVudF9UeXBlc10ueG1sUEsBAi0AFAAGAAgAAAAhAFr0LFu/AAAAFQEAAAsAAAAA&#10;AAAAAAAAAAAAHwEAAF9yZWxzLy5yZWxzUEsBAi0AFAAGAAgAAAAhAJX65ePBAAAA2wAAAA8AAAAA&#10;AAAAAAAAAAAABwIAAGRycy9kb3ducmV2LnhtbFBLBQYAAAAAAwADALcAAAD1AgAAAAA=&#10;" strokeweight="2.25pt">
                  <v:textbox inset=",3.3mm">
                    <w:txbxContent>
                      <w:p w14:paraId="692D770E" w14:textId="77777777" w:rsidR="00ED5D9E" w:rsidRDefault="00ED5D9E" w:rsidP="00ED5D9E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MTvwAAANsAAAAPAAAAZHJzL2Rvd25yZXYueG1sRE9Na8Mw&#10;DL0P9h+MBrutTlsa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Bj8UMTvwAAANsAAAAPAAAAAAAA&#10;AAAAAAAAAAcCAABkcnMvZG93bnJldi54bWxQSwUGAAAAAAMAAwC3AAAA8wIAAAAA&#10;">
                  <v:textbox inset=",2.3mm">
                    <w:txbxContent>
                      <w:p w14:paraId="179E9D2F" w14:textId="77777777" w:rsidR="00ED5D9E" w:rsidRDefault="00ED5D9E" w:rsidP="00ED5D9E">
                        <w:r>
                          <w:t xml:space="preserve">   Girdi</w:t>
                        </w:r>
                      </w:p>
                      <w:p w14:paraId="3B00D616" w14:textId="592BD731" w:rsidR="00ED5D9E" w:rsidRPr="00834467" w:rsidRDefault="00ED5D9E" w:rsidP="00ED5D9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    <v:textbox inset=",2.3mm">
                    <w:txbxContent>
                      <w:p w14:paraId="2E2310B1" w14:textId="6EEEC152" w:rsidR="00ED5D9E" w:rsidRPr="00834467" w:rsidRDefault="009700CA" w:rsidP="00ED5D9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t>Çıktı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6FwAAAANsAAAAPAAAAZHJzL2Rvd25yZXYueG1sRE9La8JA&#10;EL4X/A/LFLzVTYsNNnUVGyt4rQpeh+yYDWZnQ3bzsL/eLQi9zcf3nOV6tLXoqfWVYwWvswQEceF0&#10;xaWC03H3sgDhA7LG2jEpuJGH9WrytMRMu4F/qD+EUsQQ9hkqMCE0mZS+MGTRz1xDHLmLay2GCNtS&#10;6haHGG5r+ZYkqbRYcWww2FBuqLgeOqvg4+uEMk/PTs6/f7ut6xemSrxS0+dx8wki0Bj+xQ/3Xsf5&#10;7/D3SzxAru4AAAD//wMAUEsBAi0AFAAGAAgAAAAhANvh9svuAAAAhQEAABMAAAAAAAAAAAAAAAAA&#10;AAAAAFtDb250ZW50X1R5cGVzXS54bWxQSwECLQAUAAYACAAAACEAWvQsW78AAAAVAQAACwAAAAAA&#10;AAAAAAAAAAAfAQAAX3JlbHMvLnJlbHNQSwECLQAUAAYACAAAACEA22r+hcAAAADbAAAADwAAAAAA&#10;AAAAAAAAAAAHAgAAZHJzL2Rvd25yZXYueG1sUEsFBgAAAAADAAMAtwAAAPQCAAAAAA==&#10;">
                  <v:textbox inset=",3.3mm">
                    <w:txbxContent>
                      <w:p w14:paraId="5BFAB221" w14:textId="77777777" w:rsidR="00ED5D9E" w:rsidRDefault="00ED5D9E" w:rsidP="00ED5D9E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    <v:textbox inset=",2.3mm">
                    <w:txbxContent>
                      <w:p w14:paraId="328EBA76" w14:textId="77777777" w:rsidR="00ED5D9E" w:rsidRDefault="00ED5D9E" w:rsidP="00ED5D9E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28940F9E" w14:textId="3F0F9166" w:rsidR="00ED5D9E" w:rsidRPr="00834467" w:rsidRDefault="00ED5D9E" w:rsidP="00ED5D9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1AwQAAANsAAAAPAAAAZHJzL2Rvd25yZXYueG1sRE9Na8JA&#10;EL0X+h+WKXirm/ZgQuoabKBQkB4SBa9jdpoEs7Nhd2viv3cLgrd5vM9ZF7MZxIWc7y0reFsmIIgb&#10;q3tuFRz2X68ZCB+QNQ6WScGVPBSb56c15tpOXNGlDq2IIexzVNCFMOZS+qYjg35pR+LI/VpnMETo&#10;WqkdTjHcDPI9SVbSYM+xocORyo6ac/1nFHz+jNVVn1KflMc028+T0xXulFq8zNsPEIHm8BDf3d86&#10;zk/h/5d4gNzcAAAA//8DAFBLAQItABQABgAIAAAAIQDb4fbL7gAAAIUBAAATAAAAAAAAAAAAAAAA&#10;AAAAAABbQ29udGVudF9UeXBlc10ueG1sUEsBAi0AFAAGAAgAAAAhAFr0LFu/AAAAFQEAAAsAAAAA&#10;AAAAAAAAAAAAHwEAAF9yZWxzLy5yZWxzUEsBAi0AFAAGAAgAAAAhACSlLUD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ky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s/CID6N0dAAD//wMAUEsBAi0AFAAGAAgAAAAhANvh9svuAAAAhQEAABMAAAAAAAAAAAAA&#10;AAAAAAAAAFtDb250ZW50X1R5cGVzXS54bWxQSwECLQAUAAYACAAAACEAWvQsW78AAAAVAQAACwAA&#10;AAAAAAAAAAAAAAAfAQAAX3JlbHMvLnJlbHNQSwECLQAUAAYACAAAACEAVTq5MsMAAADbAAAADwAA&#10;AAAAAAAAAAAAAAAHAgAAZHJzL2Rvd25yZXYueG1sUEsFBgAAAAADAAMAtwAAAPcCAAAAAA=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7D262B07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3C4D9FD5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08F984A0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6761A439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27E5FE18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3D519AF6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7EB2AAB4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274BA557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1C12CE74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1886F56F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0C826D22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02A1619C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042A5041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66557207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77047203" w14:textId="77777777" w:rsidR="00ED5D9E" w:rsidRDefault="00ED5D9E" w:rsidP="00ED5D9E">
      <w:pPr>
        <w:rPr>
          <w:rFonts w:ascii="Arial" w:hAnsi="Arial" w:cs="Arial"/>
          <w:sz w:val="20"/>
        </w:rPr>
      </w:pPr>
    </w:p>
    <w:p w14:paraId="0096DB33" w14:textId="77777777" w:rsidR="001E35F3" w:rsidRPr="005A4662" w:rsidRDefault="001E35F3" w:rsidP="00ED5D9E">
      <w:pPr>
        <w:rPr>
          <w:rFonts w:ascii="Arial" w:hAnsi="Arial" w:cs="Arial"/>
          <w:sz w:val="20"/>
        </w:rPr>
      </w:pPr>
    </w:p>
    <w:p w14:paraId="3663DB9D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2FECF6B2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30C0D5BE" w14:textId="77777777" w:rsidR="00ED5D9E" w:rsidRPr="005A4662" w:rsidRDefault="00ED5D9E" w:rsidP="00ED5D9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</w:t>
      </w:r>
      <w:r w:rsidR="00F00E98">
        <w:rPr>
          <w:rFonts w:ascii="Arial" w:hAnsi="Arial" w:cs="Arial"/>
          <w:b/>
          <w:bCs/>
          <w:sz w:val="20"/>
        </w:rPr>
        <w:tab/>
      </w:r>
      <w:r w:rsidR="00F00E98">
        <w:rPr>
          <w:rFonts w:ascii="Arial" w:hAnsi="Arial" w:cs="Arial"/>
          <w:b/>
          <w:bCs/>
          <w:sz w:val="20"/>
        </w:rPr>
        <w:tab/>
      </w:r>
      <w:r w:rsidRPr="005A4662">
        <w:rPr>
          <w:rFonts w:ascii="Arial" w:hAnsi="Arial" w:cs="Arial"/>
          <w:b/>
          <w:bCs/>
          <w:sz w:val="20"/>
        </w:rPr>
        <w:t>:</w:t>
      </w:r>
      <w:r w:rsidR="00F00E98">
        <w:rPr>
          <w:rFonts w:ascii="Arial" w:hAnsi="Arial" w:cs="Arial"/>
          <w:b/>
          <w:bCs/>
          <w:sz w:val="20"/>
        </w:rPr>
        <w:t xml:space="preserve"> </w:t>
      </w:r>
      <w:r w:rsidR="00F00E98">
        <w:rPr>
          <w:rFonts w:ascii="Arial" w:hAnsi="Arial" w:cs="Arial"/>
          <w:bCs/>
          <w:sz w:val="20"/>
        </w:rPr>
        <w:t>Yüksekokul</w:t>
      </w:r>
      <w:r w:rsidR="00A003E5">
        <w:rPr>
          <w:rFonts w:ascii="Arial" w:hAnsi="Arial" w:cs="Arial"/>
          <w:sz w:val="20"/>
        </w:rPr>
        <w:t xml:space="preserve"> Kurulu Üyelerine Davet</w:t>
      </w:r>
    </w:p>
    <w:p w14:paraId="70D4B402" w14:textId="77777777" w:rsidR="00ED5D9E" w:rsidRPr="005A4662" w:rsidRDefault="00ED5D9E" w:rsidP="00ED5D9E">
      <w:pPr>
        <w:rPr>
          <w:rFonts w:ascii="Arial" w:hAnsi="Arial" w:cs="Arial"/>
          <w:b/>
          <w:bCs/>
          <w:sz w:val="20"/>
        </w:rPr>
      </w:pPr>
    </w:p>
    <w:p w14:paraId="2B0AB6B3" w14:textId="77777777" w:rsidR="00ED5D9E" w:rsidRPr="005A4662" w:rsidRDefault="00ED5D9E" w:rsidP="00ED5D9E">
      <w:pPr>
        <w:rPr>
          <w:rFonts w:ascii="Arial" w:hAnsi="Arial" w:cs="Arial"/>
          <w:b/>
          <w:bCs/>
          <w:sz w:val="20"/>
        </w:rPr>
      </w:pPr>
    </w:p>
    <w:p w14:paraId="550FC22C" w14:textId="77777777" w:rsidR="00ED5D9E" w:rsidRPr="005A4662" w:rsidRDefault="00ED5D9E" w:rsidP="00ED5D9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</w:t>
      </w:r>
      <w:r w:rsidR="00F00E98">
        <w:rPr>
          <w:rFonts w:ascii="Arial" w:hAnsi="Arial" w:cs="Arial"/>
          <w:b/>
          <w:bCs/>
          <w:sz w:val="20"/>
        </w:rPr>
        <w:tab/>
      </w:r>
      <w:r w:rsidR="00F00E98">
        <w:rPr>
          <w:rFonts w:ascii="Arial" w:hAnsi="Arial" w:cs="Arial"/>
          <w:b/>
          <w:bCs/>
          <w:sz w:val="20"/>
        </w:rPr>
        <w:tab/>
      </w:r>
      <w:r w:rsidRPr="005A4662">
        <w:rPr>
          <w:rFonts w:ascii="Arial" w:hAnsi="Arial" w:cs="Arial"/>
          <w:b/>
          <w:bCs/>
          <w:sz w:val="20"/>
        </w:rPr>
        <w:t>:</w:t>
      </w:r>
      <w:r w:rsidR="00F00E98">
        <w:rPr>
          <w:rFonts w:ascii="Arial" w:hAnsi="Arial" w:cs="Arial"/>
          <w:b/>
          <w:bCs/>
          <w:sz w:val="20"/>
        </w:rPr>
        <w:t xml:space="preserve"> </w:t>
      </w:r>
      <w:r w:rsidR="00F00E98">
        <w:rPr>
          <w:rFonts w:ascii="Arial" w:hAnsi="Arial" w:cs="Arial"/>
          <w:bCs/>
          <w:sz w:val="20"/>
        </w:rPr>
        <w:t>Yüksekokul</w:t>
      </w:r>
      <w:r w:rsidR="00A003E5">
        <w:rPr>
          <w:rFonts w:ascii="Arial" w:hAnsi="Arial" w:cs="Arial"/>
          <w:sz w:val="20"/>
        </w:rPr>
        <w:t xml:space="preserve"> Kurulu </w:t>
      </w:r>
      <w:r>
        <w:rPr>
          <w:rFonts w:ascii="Arial" w:hAnsi="Arial" w:cs="Arial"/>
          <w:sz w:val="20"/>
        </w:rPr>
        <w:t>Üyelerin</w:t>
      </w:r>
      <w:r w:rsidR="00A003E5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 xml:space="preserve"> Seçilmesi</w:t>
      </w:r>
    </w:p>
    <w:p w14:paraId="58990752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01BABFDE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745F4A6A" w14:textId="77777777" w:rsidR="00ED5D9E" w:rsidRPr="005A4662" w:rsidRDefault="00ED5D9E" w:rsidP="00ED5D9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</w:t>
      </w:r>
      <w:r w:rsidR="00F00E98">
        <w:rPr>
          <w:rFonts w:ascii="Arial" w:hAnsi="Arial" w:cs="Arial"/>
          <w:b/>
          <w:bCs/>
          <w:sz w:val="20"/>
        </w:rPr>
        <w:tab/>
      </w:r>
      <w:r w:rsidR="00F00E98">
        <w:rPr>
          <w:rFonts w:ascii="Arial" w:hAnsi="Arial" w:cs="Arial"/>
          <w:b/>
          <w:bCs/>
          <w:sz w:val="20"/>
        </w:rPr>
        <w:tab/>
      </w:r>
      <w:r w:rsidRPr="005A4662">
        <w:rPr>
          <w:rFonts w:ascii="Arial" w:hAnsi="Arial" w:cs="Arial"/>
          <w:b/>
          <w:bCs/>
          <w:sz w:val="20"/>
        </w:rPr>
        <w:t>:</w:t>
      </w:r>
      <w:r w:rsidR="00F00E9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Otomasyona </w:t>
      </w:r>
      <w:r w:rsidR="00A003E5">
        <w:rPr>
          <w:rFonts w:ascii="Arial" w:hAnsi="Arial" w:cs="Arial"/>
          <w:sz w:val="20"/>
        </w:rPr>
        <w:t>İsimlerin G</w:t>
      </w:r>
      <w:r>
        <w:rPr>
          <w:rFonts w:ascii="Arial" w:hAnsi="Arial" w:cs="Arial"/>
          <w:sz w:val="20"/>
        </w:rPr>
        <w:t>irilmesi, Oylama</w:t>
      </w:r>
      <w:r w:rsidR="00A003E5">
        <w:rPr>
          <w:rFonts w:ascii="Arial" w:hAnsi="Arial" w:cs="Arial"/>
          <w:sz w:val="20"/>
        </w:rPr>
        <w:t xml:space="preserve"> Pusulası</w:t>
      </w:r>
      <w:r>
        <w:rPr>
          <w:rFonts w:ascii="Arial" w:hAnsi="Arial" w:cs="Arial"/>
          <w:sz w:val="20"/>
        </w:rPr>
        <w:t xml:space="preserve"> ve </w:t>
      </w:r>
      <w:r w:rsidR="00A003E5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utanak</w:t>
      </w:r>
      <w:r w:rsidR="00A003E5">
        <w:rPr>
          <w:rFonts w:ascii="Arial" w:hAnsi="Arial" w:cs="Arial"/>
          <w:sz w:val="20"/>
        </w:rPr>
        <w:t>lar</w:t>
      </w:r>
    </w:p>
    <w:p w14:paraId="06B6A925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28839263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5A939E4E" w14:textId="77777777" w:rsidR="00ED5D9E" w:rsidRDefault="00ED5D9E" w:rsidP="00ED5D9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</w:t>
      </w:r>
      <w:r w:rsidR="00F00E98">
        <w:rPr>
          <w:rFonts w:ascii="Arial" w:hAnsi="Arial" w:cs="Arial"/>
          <w:b/>
          <w:bCs/>
          <w:sz w:val="20"/>
        </w:rPr>
        <w:tab/>
      </w:r>
      <w:r w:rsidRPr="005A4662">
        <w:rPr>
          <w:rFonts w:ascii="Arial" w:hAnsi="Arial" w:cs="Arial"/>
          <w:b/>
          <w:bCs/>
          <w:sz w:val="20"/>
        </w:rPr>
        <w:t>:</w:t>
      </w:r>
      <w:r w:rsidR="00F00E98">
        <w:rPr>
          <w:rFonts w:ascii="Arial" w:hAnsi="Arial" w:cs="Arial"/>
          <w:b/>
          <w:bCs/>
          <w:sz w:val="20"/>
        </w:rPr>
        <w:t xml:space="preserve"> </w:t>
      </w:r>
      <w:r w:rsidR="00F00E98">
        <w:rPr>
          <w:rFonts w:ascii="Arial" w:hAnsi="Arial" w:cs="Arial"/>
          <w:bCs/>
          <w:sz w:val="20"/>
        </w:rPr>
        <w:t xml:space="preserve">Yüksekokul </w:t>
      </w:r>
      <w:r w:rsidR="00A003E5" w:rsidRPr="00A003E5">
        <w:rPr>
          <w:rFonts w:ascii="Arial" w:hAnsi="Arial" w:cs="Arial"/>
          <w:bCs/>
          <w:sz w:val="20"/>
        </w:rPr>
        <w:t>K</w:t>
      </w:r>
      <w:r w:rsidRPr="00A003E5">
        <w:rPr>
          <w:rFonts w:ascii="Arial" w:hAnsi="Arial" w:cs="Arial"/>
          <w:sz w:val="20"/>
        </w:rPr>
        <w:t>urul</w:t>
      </w:r>
      <w:r w:rsidR="00A003E5" w:rsidRPr="00A003E5">
        <w:rPr>
          <w:rFonts w:ascii="Arial" w:hAnsi="Arial" w:cs="Arial"/>
          <w:sz w:val="20"/>
        </w:rPr>
        <w:t>u</w:t>
      </w:r>
      <w:r w:rsidR="00F00E98">
        <w:rPr>
          <w:rFonts w:ascii="Arial" w:hAnsi="Arial" w:cs="Arial"/>
          <w:sz w:val="20"/>
        </w:rPr>
        <w:t xml:space="preserve"> </w:t>
      </w:r>
      <w:r w:rsidR="00A003E5" w:rsidRPr="00A003E5">
        <w:rPr>
          <w:rFonts w:ascii="Arial" w:hAnsi="Arial" w:cs="Arial"/>
          <w:sz w:val="20"/>
        </w:rPr>
        <w:t>Üyelerinin</w:t>
      </w:r>
      <w:r w:rsidR="00F00E98">
        <w:rPr>
          <w:rFonts w:ascii="Arial" w:hAnsi="Arial" w:cs="Arial"/>
          <w:sz w:val="20"/>
        </w:rPr>
        <w:t xml:space="preserve"> </w:t>
      </w:r>
      <w:r w:rsidR="00A003E5" w:rsidRPr="00A003E5">
        <w:rPr>
          <w:rFonts w:ascii="Arial" w:hAnsi="Arial" w:cs="Arial"/>
          <w:sz w:val="20"/>
        </w:rPr>
        <w:t>G</w:t>
      </w:r>
      <w:r w:rsidRPr="00A003E5">
        <w:rPr>
          <w:rFonts w:ascii="Arial" w:hAnsi="Arial" w:cs="Arial"/>
          <w:sz w:val="20"/>
        </w:rPr>
        <w:t xml:space="preserve">öreve </w:t>
      </w:r>
      <w:r w:rsidR="00A003E5" w:rsidRPr="00A003E5">
        <w:rPr>
          <w:rFonts w:ascii="Arial" w:hAnsi="Arial" w:cs="Arial"/>
          <w:sz w:val="20"/>
        </w:rPr>
        <w:t>B</w:t>
      </w:r>
      <w:r w:rsidRPr="00A003E5">
        <w:rPr>
          <w:rFonts w:ascii="Arial" w:hAnsi="Arial" w:cs="Arial"/>
          <w:sz w:val="20"/>
        </w:rPr>
        <w:t>aşlaması</w:t>
      </w:r>
    </w:p>
    <w:p w14:paraId="6C2CF4F8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13BEB7BF" w14:textId="77777777" w:rsidR="00ED5D9E" w:rsidRPr="005A4662" w:rsidRDefault="00ED5D9E" w:rsidP="00ED5D9E">
      <w:pPr>
        <w:rPr>
          <w:rFonts w:ascii="Arial" w:hAnsi="Arial" w:cs="Arial"/>
          <w:sz w:val="20"/>
        </w:rPr>
      </w:pPr>
    </w:p>
    <w:p w14:paraId="169BD25C" w14:textId="77777777" w:rsidR="00ED5D9E" w:rsidRPr="005A4662" w:rsidRDefault="00ED5D9E" w:rsidP="00ED5D9E"/>
    <w:p w14:paraId="72E1E132" w14:textId="77777777" w:rsidR="00ED5D9E" w:rsidRDefault="00ED5D9E" w:rsidP="00ED5D9E"/>
    <w:p w14:paraId="5E8929D5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4F16B528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3530A523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263BEEE2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64480C4C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3B0CA24A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6EBAD330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1044BE45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38440AD9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25610000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1549B953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485756E8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59ADCD22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7BA37CCC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49F78A15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387917BA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18901B15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6B6BA64E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1BD7E896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45028BD9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0DBBD701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7A340CAA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7F430DE9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4A799C47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4"/>
        <w:gridCol w:w="4925"/>
        <w:gridCol w:w="1527"/>
        <w:gridCol w:w="1632"/>
      </w:tblGrid>
      <w:tr w:rsidR="009700CA" w:rsidRPr="00151E02" w14:paraId="542E0EA6" w14:textId="77777777" w:rsidTr="00CC3949">
        <w:trPr>
          <w:trHeight w:val="276"/>
        </w:trPr>
        <w:tc>
          <w:tcPr>
            <w:tcW w:w="1834" w:type="dxa"/>
            <w:vMerge w:val="restart"/>
            <w:vAlign w:val="center"/>
          </w:tcPr>
          <w:p w14:paraId="366D3AB7" w14:textId="77777777" w:rsidR="009700CA" w:rsidRPr="002D424D" w:rsidRDefault="009700CA" w:rsidP="009700CA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D3B9E51" wp14:editId="302B71F3">
                  <wp:extent cx="1000125" cy="876300"/>
                  <wp:effectExtent l="0" t="0" r="9525" b="0"/>
                  <wp:docPr id="2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  <w:vMerge w:val="restart"/>
            <w:vAlign w:val="center"/>
          </w:tcPr>
          <w:p w14:paraId="1772600A" w14:textId="7692E98A" w:rsidR="009700CA" w:rsidRPr="009700CA" w:rsidRDefault="009700CA" w:rsidP="009700CA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 w:rsidRPr="009700CA">
              <w:rPr>
                <w:rFonts w:ascii="Times New Roman" w:hAnsi="Times New Roman"/>
                <w:b/>
                <w:sz w:val="28"/>
              </w:rPr>
              <w:t>KİRAZ MESLEK YÜKSEKOKULU</w:t>
            </w:r>
          </w:p>
          <w:p w14:paraId="482B58DC" w14:textId="77777777" w:rsidR="00423E59" w:rsidRDefault="00423E59" w:rsidP="00423E59">
            <w:pPr>
              <w:pStyle w:val="stBilgi"/>
              <w:jc w:val="center"/>
              <w:rPr>
                <w:rFonts w:ascii="Times New Roman" w:hAnsi="Times New Roman"/>
                <w:b/>
                <w:sz w:val="28"/>
                <w:szCs w:val="22"/>
                <w:lang w:eastAsia="en-US"/>
              </w:rPr>
            </w:pPr>
            <w:r w:rsidRPr="009700CA">
              <w:rPr>
                <w:rFonts w:ascii="Times New Roman" w:hAnsi="Times New Roman"/>
                <w:b/>
                <w:snapToGrid w:val="0"/>
                <w:sz w:val="28"/>
                <w:szCs w:val="22"/>
                <w:lang w:eastAsia="en-US"/>
              </w:rPr>
              <w:t xml:space="preserve">YÜKSEKOKUL </w:t>
            </w:r>
            <w:r w:rsidRPr="009700CA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 xml:space="preserve">KURULU </w:t>
            </w:r>
          </w:p>
          <w:p w14:paraId="19DB2625" w14:textId="41FCD1DA" w:rsidR="009700CA" w:rsidRPr="00441338" w:rsidRDefault="00423E59" w:rsidP="00423E59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9700CA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ÜYE SEÇİMİ</w:t>
            </w:r>
            <w:r w:rsidRPr="009700CA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9700CA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27" w:type="dxa"/>
            <w:vAlign w:val="center"/>
          </w:tcPr>
          <w:p w14:paraId="07530A00" w14:textId="77777777" w:rsidR="009700CA" w:rsidRPr="002D424D" w:rsidRDefault="009700CA" w:rsidP="009700CA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632" w:type="dxa"/>
            <w:vAlign w:val="center"/>
          </w:tcPr>
          <w:p w14:paraId="17B34A17" w14:textId="7CCF0452" w:rsidR="009700CA" w:rsidRPr="002D424D" w:rsidRDefault="009700CA" w:rsidP="00423E59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Yİ-KMY-001</w:t>
            </w:r>
          </w:p>
        </w:tc>
      </w:tr>
      <w:tr w:rsidR="009700CA" w:rsidRPr="00151E02" w14:paraId="3DD969AF" w14:textId="77777777" w:rsidTr="00CC3949">
        <w:trPr>
          <w:trHeight w:val="276"/>
        </w:trPr>
        <w:tc>
          <w:tcPr>
            <w:tcW w:w="1834" w:type="dxa"/>
            <w:vMerge/>
            <w:vAlign w:val="center"/>
          </w:tcPr>
          <w:p w14:paraId="05F4DC49" w14:textId="77777777" w:rsidR="009700CA" w:rsidRPr="002D424D" w:rsidRDefault="009700CA" w:rsidP="009700CA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vMerge/>
            <w:vAlign w:val="center"/>
          </w:tcPr>
          <w:p w14:paraId="1DB3982A" w14:textId="77777777" w:rsidR="009700CA" w:rsidRPr="002D424D" w:rsidRDefault="009700CA" w:rsidP="009700CA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vAlign w:val="center"/>
          </w:tcPr>
          <w:p w14:paraId="0DE14D37" w14:textId="77777777" w:rsidR="009700CA" w:rsidRPr="002D424D" w:rsidRDefault="009700CA" w:rsidP="009700CA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632" w:type="dxa"/>
            <w:vAlign w:val="center"/>
          </w:tcPr>
          <w:p w14:paraId="175BF52C" w14:textId="05FA9268" w:rsidR="009700CA" w:rsidRPr="002D424D" w:rsidRDefault="00CC3949" w:rsidP="00423E59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9700CA" w:rsidRPr="00151E02" w14:paraId="6DAC53C2" w14:textId="77777777" w:rsidTr="00CC3949">
        <w:trPr>
          <w:trHeight w:val="276"/>
        </w:trPr>
        <w:tc>
          <w:tcPr>
            <w:tcW w:w="1834" w:type="dxa"/>
            <w:vMerge/>
            <w:vAlign w:val="center"/>
          </w:tcPr>
          <w:p w14:paraId="58B82A1A" w14:textId="77777777" w:rsidR="009700CA" w:rsidRPr="002D424D" w:rsidRDefault="009700CA" w:rsidP="009700CA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vMerge/>
            <w:vAlign w:val="center"/>
          </w:tcPr>
          <w:p w14:paraId="2C3404E2" w14:textId="77777777" w:rsidR="009700CA" w:rsidRPr="002D424D" w:rsidRDefault="009700CA" w:rsidP="009700CA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vAlign w:val="center"/>
          </w:tcPr>
          <w:p w14:paraId="62AC18FB" w14:textId="77777777" w:rsidR="009700CA" w:rsidRPr="002D424D" w:rsidRDefault="009700CA" w:rsidP="009700CA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632" w:type="dxa"/>
            <w:vAlign w:val="center"/>
          </w:tcPr>
          <w:p w14:paraId="7F474EF0" w14:textId="77777777" w:rsidR="009700CA" w:rsidRPr="002D424D" w:rsidRDefault="009700CA" w:rsidP="00423E59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9700CA" w:rsidRPr="00151E02" w14:paraId="79F35192" w14:textId="77777777" w:rsidTr="00CC3949">
        <w:trPr>
          <w:trHeight w:val="276"/>
        </w:trPr>
        <w:tc>
          <w:tcPr>
            <w:tcW w:w="1834" w:type="dxa"/>
            <w:vMerge/>
            <w:vAlign w:val="center"/>
          </w:tcPr>
          <w:p w14:paraId="07161C03" w14:textId="77777777" w:rsidR="009700CA" w:rsidRPr="002D424D" w:rsidRDefault="009700CA" w:rsidP="009700CA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vMerge/>
            <w:vAlign w:val="center"/>
          </w:tcPr>
          <w:p w14:paraId="763D4D2B" w14:textId="77777777" w:rsidR="009700CA" w:rsidRPr="002D424D" w:rsidRDefault="009700CA" w:rsidP="009700CA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vAlign w:val="center"/>
          </w:tcPr>
          <w:p w14:paraId="28C65FA9" w14:textId="77777777" w:rsidR="009700CA" w:rsidRPr="002D424D" w:rsidRDefault="009700CA" w:rsidP="009700CA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632" w:type="dxa"/>
            <w:vAlign w:val="center"/>
          </w:tcPr>
          <w:p w14:paraId="5D50A5BE" w14:textId="77777777" w:rsidR="009700CA" w:rsidRPr="002D424D" w:rsidRDefault="009700CA" w:rsidP="00423E59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9700CA" w:rsidRPr="00151E02" w14:paraId="6B0438C2" w14:textId="77777777" w:rsidTr="00CC3949">
        <w:trPr>
          <w:trHeight w:val="276"/>
        </w:trPr>
        <w:tc>
          <w:tcPr>
            <w:tcW w:w="1834" w:type="dxa"/>
            <w:vMerge/>
            <w:vAlign w:val="center"/>
          </w:tcPr>
          <w:p w14:paraId="068D4F4B" w14:textId="77777777" w:rsidR="009700CA" w:rsidRPr="002D424D" w:rsidRDefault="009700CA" w:rsidP="009700CA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vMerge/>
            <w:vAlign w:val="center"/>
          </w:tcPr>
          <w:p w14:paraId="7627B075" w14:textId="77777777" w:rsidR="009700CA" w:rsidRPr="002D424D" w:rsidRDefault="009700CA" w:rsidP="009700CA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vAlign w:val="center"/>
          </w:tcPr>
          <w:p w14:paraId="6BA96BE4" w14:textId="77777777" w:rsidR="009700CA" w:rsidRPr="002D424D" w:rsidRDefault="009700CA" w:rsidP="009700CA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632" w:type="dxa"/>
            <w:vAlign w:val="center"/>
          </w:tcPr>
          <w:p w14:paraId="5D9CFF8A" w14:textId="77777777" w:rsidR="009700CA" w:rsidRPr="002D424D" w:rsidRDefault="009700CA" w:rsidP="00423E59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p w14:paraId="1C024C56" w14:textId="77777777" w:rsidR="00ED5D9E" w:rsidRDefault="00ED5D9E" w:rsidP="004506EF">
      <w:pPr>
        <w:rPr>
          <w:rFonts w:ascii="Arial" w:hAnsi="Arial" w:cs="Arial"/>
          <w:sz w:val="10"/>
          <w:szCs w:val="10"/>
        </w:rPr>
      </w:pPr>
    </w:p>
    <w:p w14:paraId="1F373B69" w14:textId="77777777" w:rsidR="00ED5D9E" w:rsidRPr="000C74D0" w:rsidRDefault="00ED5D9E" w:rsidP="004506EF">
      <w:pPr>
        <w:rPr>
          <w:rFonts w:ascii="Arial" w:hAnsi="Arial" w:cs="Arial"/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91"/>
        <w:gridCol w:w="1418"/>
        <w:gridCol w:w="1672"/>
      </w:tblGrid>
      <w:tr w:rsidR="00E55F16" w:rsidRPr="004D55AB" w14:paraId="4C1B5A92" w14:textId="77777777" w:rsidTr="00CC3949">
        <w:trPr>
          <w:trHeight w:val="682"/>
        </w:trPr>
        <w:tc>
          <w:tcPr>
            <w:tcW w:w="6691" w:type="dxa"/>
            <w:vAlign w:val="center"/>
          </w:tcPr>
          <w:p w14:paraId="24EEFF84" w14:textId="77777777"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418" w:type="dxa"/>
            <w:vAlign w:val="center"/>
          </w:tcPr>
          <w:p w14:paraId="7FCD32A8" w14:textId="77777777"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672" w:type="dxa"/>
            <w:vAlign w:val="center"/>
          </w:tcPr>
          <w:p w14:paraId="7E1D50B6" w14:textId="77777777" w:rsidR="00E55F16" w:rsidRPr="004D55AB" w:rsidRDefault="00E55F16" w:rsidP="004506EF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45AE55B8" w14:textId="77777777"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D86297" w:rsidRPr="004D55AB" w14:paraId="3E4859E5" w14:textId="77777777" w:rsidTr="00CC3949">
        <w:trPr>
          <w:trHeight w:val="9327"/>
        </w:trPr>
        <w:tc>
          <w:tcPr>
            <w:tcW w:w="6691" w:type="dxa"/>
          </w:tcPr>
          <w:p w14:paraId="5FFD5283" w14:textId="77777777" w:rsidR="00A65300" w:rsidRDefault="00A65300" w:rsidP="00A653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7EE379" w14:textId="56CAACDC" w:rsidR="00D86297" w:rsidRDefault="00806247" w:rsidP="00450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EAA768" wp14:editId="213D053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2070735</wp:posOffset>
                      </wp:positionV>
                      <wp:extent cx="3609340" cy="590550"/>
                      <wp:effectExtent l="9525" t="6985" r="10160" b="12065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609340" cy="5905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27E33" w14:textId="1FE812F7" w:rsidR="007E5FF1" w:rsidRPr="009700CA" w:rsidRDefault="007E5FF1" w:rsidP="00806247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9700C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Rektörlükten gelen bilgi edinildiğine dair yazıdan sonra ilgili kişi</w:t>
                                  </w:r>
                                  <w:r w:rsidR="0080624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lere </w:t>
                                  </w:r>
                                  <w:r w:rsidRPr="009700C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tebrik yazısı </w:t>
                                  </w:r>
                                  <w:r w:rsidR="0080624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yazılarak bildirim yapılır.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EAA76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Rectangle 12" o:spid="_x0000_s1040" type="#_x0000_t116" style="position:absolute;left:0;text-align:left;margin-left:26.15pt;margin-top:163.05pt;width:284.2pt;height:46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00PgIAAGgEAAAOAAAAZHJzL2Uyb0RvYy54bWysVFFv0zAQfkfiP1h+Z0m7ZqzR0mnqGEIa&#10;MLHBu+s4jYXtM2e36fj1nJ2u64AnRB4sn333+e777nJxubOGbRUGDa7hk5OSM+UktNqtG/714ebN&#10;OWchCtcKA041/FEFfrl4/epi8LWaQg+mVcgIxIV68A3vY/R1UQTZKyvCCXjl6LIDtCKSieuiRTEQ&#10;ujXFtCzPigGw9QhShUCn1+MlX2T8rlMyfu66oCIzDafcYl4xr6u0FosLUa9R+F7LfRriH7KwQjt6&#10;9AB1LaJgG9R/QFktEQJ08USCLaDrtFS5BqpmUv5WzX0vvMq1EDnBH2gK/w9WftreIdNtw085c8KS&#10;RF+INOHWRrHJNPEz+FCT272/w1Rh8LcgvwfmYNmTm7pChKFXoqWsJsm/eBGQjEChbDV8hJbgxSZC&#10;pmrXoWWd0f5bCkzQRAfbZW0eD9qoXWSSDk/PyvnpjCSUdFfNy6rK4hWiTjgp2mOI7xVYljYN7wwM&#10;lCHGB4VWOxEB8yNiextiSvM5IpcFRrc32phs4Hq1NMi2gtrmJn+5Mqr+2M04NjR8Xk2rjPziLhxD&#10;lPn7G4TVkfrfaNvw84OTqBOf71ybuzMKbcY9pWzcnuDE6ahN3K12WcHqSa0VtI/EOMLY7jSetOkB&#10;f3I2UKs3PPzYCFScmQ+OVKtm9DLNRjZm1dspGXh8s8rGpKQMORNOElTD49N2Gcd52njU655eGsV0&#10;cEVKdzpznbpgzGqfPrVzlmA/emleju3s9fyDWPwCAAD//wMAUEsDBBQABgAIAAAAIQAqELM54AAA&#10;AAoBAAAPAAAAZHJzL2Rvd25yZXYueG1sTI9NS8NAFEX3gv9heII7O0mqaRozKSIUBBelteD2NfOa&#10;iZ2PkJm24793XOnycQ/3ntesotHsQpMfnBWQzzJgZDsnB9sL2H+sHypgPqCVqJ0lAd/kYdXe3jRY&#10;S3e1W7rsQs9SifU1ClAhjDXnvlNk0M/cSDZlRzcZDOmcei4nvKZyo3mRZSU3ONi0oHCkV0XdaXc2&#10;AvCT3pWsYhXXm/3X24nrzXahhbi/iy/PwALF8AfDr35ShzY5HdzZSs+0gKdinkgB86LMgSWgLLIF&#10;sIOAx3yZA28b/v+F9gcAAP//AwBQSwECLQAUAAYACAAAACEAtoM4kv4AAADhAQAAEwAAAAAAAAAA&#10;AAAAAAAAAAAAW0NvbnRlbnRfVHlwZXNdLnhtbFBLAQItABQABgAIAAAAIQA4/SH/1gAAAJQBAAAL&#10;AAAAAAAAAAAAAAAAAC8BAABfcmVscy8ucmVsc1BLAQItABQABgAIAAAAIQCNCJ00PgIAAGgEAAAO&#10;AAAAAAAAAAAAAAAAAC4CAABkcnMvZTJvRG9jLnhtbFBLAQItABQABgAIAAAAIQAqELM54AAAAAoB&#10;AAAPAAAAAAAAAAAAAAAAAJgEAABkcnMvZG93bnJldi54bWxQSwUGAAAAAAQABADzAAAApQUAAAAA&#10;">
                      <v:textbox inset="1.5mm,,1.5mm,.3mm">
                        <w:txbxContent>
                          <w:p w14:paraId="0B427E33" w14:textId="1FE812F7" w:rsidR="007E5FF1" w:rsidRPr="009700CA" w:rsidRDefault="007E5FF1" w:rsidP="00806247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9700CA">
                              <w:rPr>
                                <w:rFonts w:ascii="Times New Roman" w:hAnsi="Times New Roman"/>
                                <w:sz w:val="20"/>
                              </w:rPr>
                              <w:t>Rektörlükten gelen bilgi edinildiğine dair yazıdan sonra ilgili kişi</w:t>
                            </w:r>
                            <w:r w:rsidR="0080624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lere </w:t>
                            </w:r>
                            <w:r w:rsidRPr="009700CA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tebrik yazısı </w:t>
                            </w:r>
                            <w:r w:rsidR="00806247">
                              <w:rPr>
                                <w:rFonts w:ascii="Times New Roman" w:hAnsi="Times New Roman"/>
                                <w:sz w:val="20"/>
                              </w:rPr>
                              <w:t>yazılarak bildirim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00CA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c">
                  <w:drawing>
                    <wp:inline distT="0" distB="0" distL="0" distR="0" wp14:anchorId="5DF17398" wp14:editId="4A2F1BB4">
                      <wp:extent cx="4039235" cy="3314700"/>
                      <wp:effectExtent l="0" t="0" r="0" b="38100"/>
                      <wp:docPr id="9" name="Tu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3695" y="51434"/>
                                  <a:ext cx="3609340" cy="1605916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2AEE2B" w14:textId="2AB3A340" w:rsidR="00D86297" w:rsidRPr="00D47503" w:rsidRDefault="00806247" w:rsidP="00D47503">
                                    <w:pPr>
                                      <w:jc w:val="both"/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Üniversitelerde Akademik Teşkilat Yönetmeliği 12. Maddesi </w:t>
                                    </w:r>
                                    <w:r w:rsid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>“</w:t>
                                    </w:r>
                                    <w:r w:rsidR="00D47503" w:rsidRP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>Yüksekokul</w:t>
                                    </w:r>
                                    <w:r w:rsid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 K</w:t>
                                    </w:r>
                                    <w:r w:rsidR="00D47503" w:rsidRP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urulu; müdürün başkanlığında, müdür yardımcıları ve okuldaki bölüm, anabilim veya </w:t>
                                    </w:r>
                                    <w:proofErr w:type="spellStart"/>
                                    <w:r w:rsidR="00D47503" w:rsidRP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>anasanat</w:t>
                                    </w:r>
                                    <w:proofErr w:type="spellEnd"/>
                                    <w:r w:rsidR="00D47503" w:rsidRP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 dalı başkanlarından oluşur</w:t>
                                    </w:r>
                                    <w:r w:rsid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” </w:t>
                                    </w:r>
                                    <w:r w:rsidR="00D47503" w:rsidRP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hükmü kapsamında </w:t>
                                    </w:r>
                                    <w:r w:rsid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Yüksekokul müdür yardımcıları ile bölüm başkanlarının </w:t>
                                    </w:r>
                                    <w:r w:rsidR="00D47503" w:rsidRP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otomasyon programından </w:t>
                                    </w:r>
                                    <w:r w:rsid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veri </w:t>
                                    </w:r>
                                    <w:r w:rsidR="00D47503" w:rsidRP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>giriş</w:t>
                                    </w:r>
                                    <w:r w:rsid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>leri</w:t>
                                    </w:r>
                                    <w:r w:rsidR="00D47503" w:rsidRP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 yapılarak,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sistem üzerinden alınan çıktı </w:t>
                                    </w:r>
                                    <w:r w:rsid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bilgi </w:t>
                                    </w:r>
                                    <w:r w:rsidR="00D47503" w:rsidRP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>için Rektö</w:t>
                                    </w:r>
                                    <w:r w:rsid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>r</w:t>
                                    </w:r>
                                    <w:r w:rsidR="00D47503" w:rsidRP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lük Makamına </w:t>
                                    </w:r>
                                    <w:r w:rsidR="00D47503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>üst yazı ile gönderilir.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4865" y="1695450"/>
                                  <a:ext cx="635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75" y="3314699"/>
                                  <a:ext cx="3501390" cy="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206CDC" w14:textId="36F34626" w:rsidR="00D86297" w:rsidRPr="009700CA" w:rsidRDefault="00D86297" w:rsidP="00721F6C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4000" tIns="45720" rIns="54000" bIns="1080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DF17398" id="Tuval 12" o:spid="_x0000_s1041" editas="canvas" style="width:318.05pt;height:261pt;mso-position-horizontal-relative:char;mso-position-vertical-relative:line" coordsize="40392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FKNAMAAL4JAAAOAAAAZHJzL2Uyb0RvYy54bWzUlt1u0zAUx++ReAfL9yxJ87EmWjpNhSGk&#10;ARMbD+AmTmPh2MF2m5an59hJumyMCtg0iV6kdmwfH5/zO3/n7HzXcLSlSjMpchyc+BhRUciSiXWO&#10;v95evpljpA0RJeFS0Bzvqcbni9evzro2ozNZS15ShcCI0FnX5rg2ps08Txc1bYg+kS0VMFhJ1RAD&#10;XbX2SkU6sN5wb+b7iddJVbZKFlRrePu2H8QLZ7+qaGE+V5WmBvEcg2/GPZV7ruzTW5yRbK1IW7Ni&#10;cIP8gxcNYQI2PZh6SwxBG8V+MdWwQkktK3NSyMaTVcUK6s4Apwn8B6dZErEl2h2mgOiMDkLrGe2u&#10;1tZvIS8Z5xAND6xn9p397yA/FF52LWRHt4c86aftf1OTlrpj6az4tL1WiJU5jjASpAFGvkDWiFhz&#10;iiKbH7s5zLppr5X1VLdXsvimkZDLGmbRC6VkV1NSglOBnQ8nmCywHQ1L0ar7KEuwTjZGulTtKtVY&#10;g5AEtMtxGIdJGmO0z3EcRKHbmmR0Z1BhRxM/DSMgqIDxIPHjNEjcZiQb7bRKm/dUNsg2clxx2YGH&#10;ytxS1TBBjFRuW7K90sa6SbJxhTuW5Ky0OXAdtV4tuUJbAtheut+wmZ5O4wJ1OU7jWews3xvTUxO+&#10;+z1momEG6o+zJsfzwySS2Xi+EyW4STJDGO/b4DIXQ4BtTPvcmN1q5xLoAmLjvZLlHiKuZF9uIA/Q&#10;qKX6gVEHpZZj/X1DFMWIfxCQNYitb2tz2lHTzmraIaIAUzk2GPXNpenredMqtq5hp8BFQ8gLyHTF&#10;XKzvvBrcB5pfCGtAqsf6igmKUpuEAdCl6IkuduLmAdSuQm73LfB6j+l+yR8zPfPTaJ70UAdAdxQP&#10;ijdinYQwaJGezeaQheNEczjAMYQPGmIxeTKZSm4GAB+BERkXG6OYEwrgKscNLYEoCteQbfUV9giu&#10;PZx22Ibx5ThIRg7u5O1QMC8gb5Gfxqc9CWEYREnqSJwIXOwHYToK3HEQFAj0MRB+L0T/jZadjnX6&#10;l1oWRxMti+LTGUS017JhpNeywAe1HQXsWbTM3dtwZ7uLZfigsV8h075j/u6za/ETAAD//wMAUEsD&#10;BBQABgAIAAAAIQD2YK6i3gAAAAUBAAAPAAAAZHJzL2Rvd25yZXYueG1sTI/BSsNAEIbvQt9hGcFL&#10;sbtNMWjMphRB8GCLrYX2uM2OSWh2NmS3bXz7jl70MjD8P998k88H14oz9qHxpGE6USCQSm8bqjRs&#10;P1/vH0GEaMia1hNq+MYA82J0k5vM+gut8byJlWAIhcxoqGPsMilDWaMzYeI7JM6+fO9M5LWvpO3N&#10;heGulYlSqXSmIb5Qmw5faiyPm5NjytN4MV7t6G25Gt7LdL1Xs/2H0vrudlg8g4g4xL8y/OizOhTs&#10;dPAnskG0GviR+Ds5S2fpFMRBw0OSKJBFLv/bF1cAAAD//wMAUEsBAi0AFAAGAAgAAAAhALaDOJL+&#10;AAAA4QEAABMAAAAAAAAAAAAAAAAAAAAAAFtDb250ZW50X1R5cGVzXS54bWxQSwECLQAUAAYACAAA&#10;ACEAOP0h/9YAAACUAQAACwAAAAAAAAAAAAAAAAAvAQAAX3JlbHMvLnJlbHNQSwECLQAUAAYACAAA&#10;ACEAcwWRSjQDAAC+CQAADgAAAAAAAAAAAAAAAAAuAgAAZHJzL2Uyb0RvYy54bWxQSwECLQAUAAYA&#10;CAAAACEA9mCuot4AAAAFAQAADwAAAAAAAAAAAAAAAACOBQAAZHJzL2Rvd25yZXYueG1sUEsFBgAA&#10;AAAEAAQA8wAAAJk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2" type="#_x0000_t75" style="position:absolute;width:40392;height:33147;visibility:visible;mso-wrap-style:square">
                        <v:fill o:detectmouseclick="t"/>
                        <v:path o:connecttype="none"/>
                      </v:shape>
                      <v:shape id="Rectangle 4" o:spid="_x0000_s1043" type="#_x0000_t116" style="position:absolute;left:3536;top:514;width:36094;height:16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ChMwwAAANoAAAAPAAAAZHJzL2Rvd25yZXYueG1sRI9Li8Iw&#10;FIX3gv8hXMGNjKkPZKhG8TEyLtyow4C7S3Ntq81NaTK18++NILg8nMfHmS0aU4iaKpdbVjDoRyCI&#10;E6tzThX8nLYfnyCcR9ZYWCYF/+RgMW+3Zhhre+cD1UefijDCLkYFmfdlLKVLMjLo+rYkDt7FVgZ9&#10;kFUqdYX3MG4KOYyiiTSYcyBkWNI6o+R2/DOB+7XfjPLx92/vetsV9YrPK/KlUt1Os5yC8NT4d/jV&#10;3mkFY3heCTdAzh8AAAD//wMAUEsBAi0AFAAGAAgAAAAhANvh9svuAAAAhQEAABMAAAAAAAAAAAAA&#10;AAAAAAAAAFtDb250ZW50X1R5cGVzXS54bWxQSwECLQAUAAYACAAAACEAWvQsW78AAAAVAQAACwAA&#10;AAAAAAAAAAAAAAAfAQAAX3JlbHMvLnJlbHNQSwECLQAUAAYACAAAACEAhcwoTMMAAADaAAAADwAA&#10;AAAAAAAAAAAAAAAHAgAAZHJzL2Rvd25yZXYueG1sUEsFBgAAAAADAAMAtwAAAPcCAAAAAA==&#10;">
                        <v:textbox inset="1mm,1mm,1mm,1mm">
                          <w:txbxContent>
                            <w:p w14:paraId="3F2AEE2B" w14:textId="2AB3A340" w:rsidR="00D86297" w:rsidRPr="00D47503" w:rsidRDefault="00806247" w:rsidP="00D47503">
                              <w:pPr>
                                <w:jc w:val="both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Üniversitelerde Akademik Teşkilat Yönetmeliği 12. Maddesi </w:t>
                              </w:r>
                              <w:r w:rsid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“</w:t>
                              </w:r>
                              <w:r w:rsidR="00D47503" w:rsidRP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Yüksekokul</w:t>
                              </w:r>
                              <w:r w:rsid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 K</w:t>
                              </w:r>
                              <w:r w:rsidR="00D47503" w:rsidRP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urulu; müdürün başkanlığında, müdür yardımcıları ve okuldaki bölüm, anabilim veya </w:t>
                              </w:r>
                              <w:proofErr w:type="spellStart"/>
                              <w:r w:rsidR="00D47503" w:rsidRP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anasanat</w:t>
                              </w:r>
                              <w:proofErr w:type="spellEnd"/>
                              <w:r w:rsidR="00D47503" w:rsidRP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 dalı başkanlarından oluşur</w:t>
                              </w:r>
                              <w:r w:rsid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” </w:t>
                              </w:r>
                              <w:r w:rsidR="00D47503" w:rsidRP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hükmü kapsamında </w:t>
                              </w:r>
                              <w:r w:rsid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Yüksekokul müdür yardımcıları ile bölüm başkanlarının </w:t>
                              </w:r>
                              <w:r w:rsidR="00D47503" w:rsidRP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otomasyon programından </w:t>
                              </w:r>
                              <w:r w:rsid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veri </w:t>
                              </w:r>
                              <w:r w:rsidR="00D47503" w:rsidRP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giriş</w:t>
                              </w:r>
                              <w:r w:rsid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leri</w:t>
                              </w:r>
                              <w:r w:rsidR="00D47503" w:rsidRP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 yapılarak,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sistem üzerinden alınan çıktı </w:t>
                              </w:r>
                              <w:r w:rsid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bilgi </w:t>
                              </w:r>
                              <w:r w:rsidR="00D47503" w:rsidRP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için Rektö</w:t>
                              </w:r>
                              <w:r w:rsid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r</w:t>
                              </w:r>
                              <w:r w:rsidR="00D47503" w:rsidRP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lük Makamına </w:t>
                              </w:r>
                              <w:r w:rsidR="00D4750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üst yazı ile gönderilir.</w:t>
                              </w:r>
                            </w:p>
                          </w:txbxContent>
                        </v:textbox>
                      </v:shape>
                      <v:line id="Line 9" o:spid="_x0000_s1044" style="position:absolute;visibility:visible;mso-wrap-style:square" from="20948,16954" to="20955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<v:stroke endarrow="block"/>
                      </v:line>
                      <v:rect id="Rectangle 6" o:spid="_x0000_s1045" style="position:absolute;left:4095;top:33146;width:35014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2mwQAAANoAAAAPAAAAZHJzL2Rvd25yZXYueG1sRI9Bi8Iw&#10;FITvC/6H8ARva6oHkWqURRHFm3UVj4/mbdrd5qU0sa3/3gjCHoeZ+YZZrntbiZYaXzpWMBknIIhz&#10;p0s2Cr7Pu885CB+QNVaOScGDPKxXg48lptp1fKI2C0ZECPsUFRQh1KmUPi/Ioh+7mjh6P66xGKJs&#10;jNQNdhFuKzlNkpm0WHJcKLCmTUH5X3a3Cjby3F2uW9O14XjL6my/TQz/KjUa9l8LEIH68B9+tw9a&#10;wQxeV+INkKsnAAAA//8DAFBLAQItABQABgAIAAAAIQDb4fbL7gAAAIUBAAATAAAAAAAAAAAAAAAA&#10;AAAAAABbQ29udGVudF9UeXBlc10ueG1sUEsBAi0AFAAGAAgAAAAhAFr0LFu/AAAAFQEAAAsAAAAA&#10;AAAAAAAAAAAAHwEAAF9yZWxzLy5yZWxzUEsBAi0AFAAGAAgAAAAhANA8rabBAAAA2gAAAA8AAAAA&#10;AAAAAAAAAAAABwIAAGRycy9kb3ducmV2LnhtbFBLBQYAAAAAAwADALcAAAD1AgAAAAA=&#10;">
                        <v:textbox inset="1.5mm,,1.5mm,.3mm">
                          <w:txbxContent>
                            <w:p w14:paraId="2C206CDC" w14:textId="36F34626" w:rsidR="00D86297" w:rsidRPr="009700CA" w:rsidRDefault="00D86297" w:rsidP="00721F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19E95AE6" w14:textId="70811A41" w:rsidR="00FD7FA2" w:rsidRDefault="00FD7FA2" w:rsidP="004506EF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850D70A" w14:textId="4C81FF7B"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5657ED" w14:textId="77C107B7"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77E8E7" w14:textId="12D13CF5"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2EBC89" w14:textId="46C370FE"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03ACB5" w14:textId="5E3A543F"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058CE6" w14:textId="0BE2D57A"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FB11AC" w14:textId="385650D5"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E1BD36" w14:textId="578CC848"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24B6A1" w14:textId="7769507A" w:rsid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7F1BA0" w14:textId="0FEB9A16" w:rsid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539A7F" w14:textId="77777777" w:rsidR="00D86297" w:rsidRDefault="00FD7FA2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5ADE05" w14:textId="3CCE70D0" w:rsidR="00CD5AD0" w:rsidRDefault="00B14C67" w:rsidP="00B14C67">
            <w:pPr>
              <w:tabs>
                <w:tab w:val="left" w:pos="60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F041E29" w14:textId="77777777"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C05FB82" w14:textId="77777777"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C8EAAA7" w14:textId="77777777"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835AF65" w14:textId="77777777"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DD0FC4C" w14:textId="77777777"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56BDEBB" w14:textId="77777777"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64C6DB9" w14:textId="77777777"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D1A181E" w14:textId="77777777"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D1BFC6F" w14:textId="77777777"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5AFF762" w14:textId="77777777"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AB221E5" w14:textId="77777777" w:rsidR="00ED5D9E" w:rsidRDefault="00ED5D9E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ECB5057" w14:textId="77777777" w:rsidR="00CD5AD0" w:rsidRPr="00FD7FA2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D60700" w14:textId="77777777" w:rsidR="00D86297" w:rsidRPr="00D47503" w:rsidRDefault="00D86297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D76C54" w14:textId="77777777" w:rsidR="001A4540" w:rsidRPr="00D47503" w:rsidRDefault="001A4540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63D0D8" w14:textId="69F0D3D1" w:rsidR="00843D10" w:rsidRPr="00D47503" w:rsidRDefault="00843D10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FADFE0" w14:textId="77777777" w:rsidR="00D47503" w:rsidRPr="00D47503" w:rsidRDefault="00D47503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4FD1E6" w14:textId="77777777" w:rsidR="00843D10" w:rsidRPr="00D47503" w:rsidRDefault="00843D10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343FD1" w14:textId="77777777" w:rsidR="00D86297" w:rsidRPr="00D47503" w:rsidRDefault="00843D10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7503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14:paraId="208117E9" w14:textId="77777777" w:rsidR="00D86297" w:rsidRPr="00D47503" w:rsidRDefault="00D86297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7EF71A" w14:textId="77777777" w:rsidR="00D86297" w:rsidRPr="00D47503" w:rsidRDefault="00D86297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DA4F6E" w14:textId="77777777" w:rsidR="00D86297" w:rsidRPr="00D47503" w:rsidRDefault="00D86297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25DE2B" w14:textId="77777777" w:rsidR="00D86297" w:rsidRPr="00D47503" w:rsidRDefault="00D86297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C8DBBB" w14:textId="77777777" w:rsidR="00D86297" w:rsidRPr="00D47503" w:rsidRDefault="00D86297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A2730C" w14:textId="4737A904" w:rsidR="00D86297" w:rsidRDefault="00D86297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5BD3F2" w14:textId="06DECE6C" w:rsidR="00806247" w:rsidRDefault="00806247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A1C11B" w14:textId="77777777" w:rsidR="00806247" w:rsidRPr="00D47503" w:rsidRDefault="00806247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244C3B" w14:textId="612AE304" w:rsidR="00843D10" w:rsidRDefault="00843D10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540351" w14:textId="77777777" w:rsidR="00806247" w:rsidRPr="00D47503" w:rsidRDefault="00806247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8D481A" w14:textId="77777777" w:rsidR="00843D10" w:rsidRPr="00D47503" w:rsidRDefault="00843D10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091DDD" w14:textId="77777777" w:rsidR="00806247" w:rsidRPr="00D47503" w:rsidRDefault="00806247" w:rsidP="008062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7503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14:paraId="1E125C62" w14:textId="77777777" w:rsidR="00D86297" w:rsidRPr="00D47503" w:rsidRDefault="00D86297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6ECFFA" w14:textId="77777777" w:rsidR="00D86297" w:rsidRPr="00D47503" w:rsidRDefault="00D86297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2D8262" w14:textId="77777777" w:rsidR="00D86297" w:rsidRPr="00D47503" w:rsidRDefault="00D86297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EFDE45" w14:textId="77777777" w:rsidR="007E5FF1" w:rsidRPr="00D47503" w:rsidRDefault="007E5FF1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2EA96C" w14:textId="77777777" w:rsidR="007E5FF1" w:rsidRPr="00D47503" w:rsidRDefault="007E5FF1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268274" w14:textId="77777777" w:rsidR="007E5FF1" w:rsidRPr="00D47503" w:rsidRDefault="007E5FF1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26B467" w14:textId="09CB8E9D" w:rsidR="007E5FF1" w:rsidRPr="00D47503" w:rsidRDefault="007E5FF1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14:paraId="62E3955A" w14:textId="77777777" w:rsidR="00D86297" w:rsidRPr="00D47503" w:rsidRDefault="00D86297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E597E7" w14:textId="77777777" w:rsidR="00843D10" w:rsidRPr="00D47503" w:rsidRDefault="00843D10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015C93" w14:textId="77777777" w:rsidR="00D86297" w:rsidRPr="00D47503" w:rsidRDefault="00D86297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493D34" w14:textId="716B843E" w:rsidR="00D86297" w:rsidRPr="00D47503" w:rsidRDefault="00D86297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BD1FA1" w14:textId="77777777" w:rsidR="00D47503" w:rsidRPr="00D47503" w:rsidRDefault="00D47503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BDF0DF" w14:textId="143C5761" w:rsidR="00D86297" w:rsidRPr="00D47503" w:rsidRDefault="00D47503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7503">
              <w:rPr>
                <w:rFonts w:ascii="Times New Roman" w:hAnsi="Times New Roman"/>
                <w:sz w:val="18"/>
                <w:szCs w:val="18"/>
              </w:rPr>
              <w:t>ORACLE Programı</w:t>
            </w:r>
          </w:p>
          <w:p w14:paraId="5D84083E" w14:textId="77777777" w:rsidR="00806247" w:rsidRPr="00D47503" w:rsidRDefault="00806247" w:rsidP="00806247">
            <w:pPr>
              <w:rPr>
                <w:rFonts w:ascii="Times New Roman" w:hAnsi="Times New Roman"/>
                <w:sz w:val="18"/>
                <w:szCs w:val="18"/>
              </w:rPr>
            </w:pPr>
            <w:r w:rsidRPr="00D47503">
              <w:rPr>
                <w:rFonts w:ascii="Times New Roman" w:hAnsi="Times New Roman"/>
                <w:sz w:val="18"/>
                <w:szCs w:val="18"/>
              </w:rPr>
              <w:t>İdari Görev</w:t>
            </w:r>
          </w:p>
          <w:p w14:paraId="6ACE73F3" w14:textId="77777777" w:rsidR="00D86297" w:rsidRPr="00D47503" w:rsidRDefault="00D86297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43226C" w14:textId="77777777" w:rsidR="00D86297" w:rsidRPr="00D47503" w:rsidRDefault="00D86297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8C477F" w14:textId="77777777" w:rsidR="00D86297" w:rsidRPr="00D47503" w:rsidRDefault="00D86297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9FD12B" w14:textId="77777777" w:rsidR="00D86297" w:rsidRPr="00D47503" w:rsidRDefault="00D86297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282607" w14:textId="77777777" w:rsidR="00843D10" w:rsidRPr="00D47503" w:rsidRDefault="00843D10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47B85A" w14:textId="77777777" w:rsidR="00843D10" w:rsidRPr="00D47503" w:rsidRDefault="00843D10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783E6C" w14:textId="77777777" w:rsidR="00843D10" w:rsidRPr="00D47503" w:rsidRDefault="00843D10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FF7406" w14:textId="77777777" w:rsidR="00FD7FA2" w:rsidRPr="00D47503" w:rsidRDefault="00FD7FA2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12EC43" w14:textId="77777777" w:rsidR="00843D10" w:rsidRPr="00D47503" w:rsidRDefault="00843D10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BB0460" w14:textId="77777777" w:rsidR="00D86297" w:rsidRPr="00D47503" w:rsidRDefault="00D86297" w:rsidP="00FD7FA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37957" w14:textId="77777777" w:rsidR="00D86297" w:rsidRPr="00D47503" w:rsidRDefault="00D86297" w:rsidP="00FD7F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5B4A8F" w14:textId="27CA15F1" w:rsidR="00D86297" w:rsidRPr="00D47503" w:rsidRDefault="00806247" w:rsidP="008062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Dosya</w:t>
            </w:r>
          </w:p>
        </w:tc>
      </w:tr>
    </w:tbl>
    <w:p w14:paraId="78AD6919" w14:textId="77777777" w:rsidR="00D86297" w:rsidRDefault="00D86297" w:rsidP="002F270F"/>
    <w:sectPr w:rsidR="00D86297" w:rsidSect="004506E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D43B" w14:textId="77777777" w:rsidR="004444FA" w:rsidRDefault="004444FA" w:rsidP="004506EF">
      <w:r>
        <w:separator/>
      </w:r>
    </w:p>
  </w:endnote>
  <w:endnote w:type="continuationSeparator" w:id="0">
    <w:p w14:paraId="35A3D21A" w14:textId="77777777" w:rsidR="004444FA" w:rsidRDefault="004444FA" w:rsidP="0045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83"/>
      <w:gridCol w:w="3603"/>
      <w:gridCol w:w="2724"/>
    </w:tblGrid>
    <w:tr w:rsidR="00D86297" w:rsidRPr="00151E02" w14:paraId="78DEA63A" w14:textId="77777777" w:rsidTr="00CC3949">
      <w:trPr>
        <w:trHeight w:val="1128"/>
      </w:trPr>
      <w:tc>
        <w:tcPr>
          <w:tcW w:w="3483" w:type="dxa"/>
          <w:tcBorders>
            <w:top w:val="single" w:sz="4" w:space="0" w:color="auto"/>
          </w:tcBorders>
        </w:tcPr>
        <w:p w14:paraId="121D8B99" w14:textId="54B10F72" w:rsidR="00D86297" w:rsidRDefault="00CC3949" w:rsidP="00A65300">
          <w:pPr>
            <w:pStyle w:val="AltBilgi"/>
            <w:jc w:val="center"/>
            <w:rPr>
              <w:rFonts w:ascii="Times New Roman" w:eastAsia="Arial" w:hAnsi="Times New Roman"/>
              <w:sz w:val="24"/>
              <w:szCs w:val="24"/>
            </w:rPr>
          </w:pPr>
          <w:r>
            <w:rPr>
              <w:rFonts w:ascii="Times New Roman" w:eastAsia="Arial" w:hAnsi="Times New Roman"/>
              <w:sz w:val="24"/>
              <w:szCs w:val="24"/>
            </w:rPr>
            <w:t>Hazırlayan</w:t>
          </w:r>
        </w:p>
        <w:p w14:paraId="27AA7536" w14:textId="77777777" w:rsidR="00CC3949" w:rsidRPr="003F39D4" w:rsidRDefault="00CC3949" w:rsidP="00A65300">
          <w:pPr>
            <w:pStyle w:val="AltBilgi"/>
            <w:jc w:val="center"/>
            <w:rPr>
              <w:rFonts w:ascii="Times New Roman" w:eastAsia="Arial" w:hAnsi="Times New Roman"/>
              <w:sz w:val="24"/>
              <w:szCs w:val="24"/>
            </w:rPr>
          </w:pPr>
        </w:p>
        <w:p w14:paraId="710C2197" w14:textId="2C312EBF" w:rsidR="009700CA" w:rsidRPr="003F39D4" w:rsidRDefault="009700CA" w:rsidP="00A65300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3F39D4">
            <w:rPr>
              <w:rFonts w:ascii="Times New Roman" w:eastAsia="Arial" w:hAnsi="Times New Roman"/>
              <w:sz w:val="24"/>
              <w:szCs w:val="24"/>
            </w:rPr>
            <w:t>Birim Sorumlusu</w:t>
          </w:r>
        </w:p>
      </w:tc>
      <w:tc>
        <w:tcPr>
          <w:tcW w:w="3603" w:type="dxa"/>
          <w:tcBorders>
            <w:top w:val="single" w:sz="4" w:space="0" w:color="auto"/>
          </w:tcBorders>
        </w:tcPr>
        <w:p w14:paraId="427DE5ED" w14:textId="5E15C372" w:rsidR="00D86297" w:rsidRDefault="00CC3949" w:rsidP="00A65300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sz w:val="24"/>
              <w:szCs w:val="24"/>
              <w:lang w:eastAsia="en-US"/>
            </w:rPr>
            <w:t>Birim Amiri</w:t>
          </w:r>
        </w:p>
        <w:p w14:paraId="03F7CE46" w14:textId="77777777" w:rsidR="00CC3949" w:rsidRPr="003F39D4" w:rsidRDefault="00CC3949" w:rsidP="00A65300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  <w:p w14:paraId="79718913" w14:textId="75DB2DB9" w:rsidR="009700CA" w:rsidRPr="003F39D4" w:rsidRDefault="009700CA" w:rsidP="00A65300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3F39D4">
            <w:rPr>
              <w:rFonts w:ascii="Times New Roman" w:hAnsi="Times New Roman"/>
              <w:sz w:val="24"/>
              <w:szCs w:val="24"/>
              <w:lang w:eastAsia="en-US"/>
            </w:rPr>
            <w:t>Yüksekokul Sekreteri</w:t>
          </w:r>
        </w:p>
      </w:tc>
      <w:tc>
        <w:tcPr>
          <w:tcW w:w="2724" w:type="dxa"/>
          <w:tcBorders>
            <w:top w:val="single" w:sz="4" w:space="0" w:color="auto"/>
          </w:tcBorders>
        </w:tcPr>
        <w:p w14:paraId="13A49B69" w14:textId="03D82A05" w:rsidR="00D86297" w:rsidRDefault="00D86297" w:rsidP="00A65300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3F39D4">
            <w:rPr>
              <w:rFonts w:ascii="Times New Roman" w:hAnsi="Times New Roman"/>
              <w:sz w:val="24"/>
              <w:szCs w:val="24"/>
              <w:lang w:eastAsia="en-US"/>
            </w:rPr>
            <w:t>Onay</w:t>
          </w:r>
        </w:p>
        <w:p w14:paraId="16D0A9FB" w14:textId="77777777" w:rsidR="00CC3949" w:rsidRPr="003F39D4" w:rsidRDefault="00CC3949" w:rsidP="00A65300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  <w:p w14:paraId="460F9AE1" w14:textId="515F6891" w:rsidR="005E2DAD" w:rsidRPr="003F39D4" w:rsidRDefault="009700CA" w:rsidP="00A65300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3F39D4">
            <w:rPr>
              <w:rFonts w:ascii="Times New Roman" w:hAnsi="Times New Roman"/>
              <w:sz w:val="24"/>
              <w:szCs w:val="24"/>
              <w:lang w:eastAsia="en-US"/>
            </w:rPr>
            <w:t>Yüksekokul Müdürü</w:t>
          </w:r>
        </w:p>
        <w:p w14:paraId="5FB58CB8" w14:textId="77777777" w:rsidR="005E2DAD" w:rsidRPr="003F39D4" w:rsidRDefault="005E2DAD" w:rsidP="00A65300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  <w:p w14:paraId="52E446A9" w14:textId="77777777" w:rsidR="005E2DAD" w:rsidRPr="003F39D4" w:rsidRDefault="005E2DAD" w:rsidP="00A65300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  <w:p w14:paraId="1A7796BE" w14:textId="77777777" w:rsidR="005E2DAD" w:rsidRPr="003F39D4" w:rsidRDefault="005E2DAD" w:rsidP="00A65300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</w:tr>
  </w:tbl>
  <w:p w14:paraId="109BE98C" w14:textId="77777777" w:rsidR="00D86297" w:rsidRPr="00151E02" w:rsidRDefault="00D86297" w:rsidP="00CD5AD0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E796" w14:textId="77777777" w:rsidR="004444FA" w:rsidRDefault="004444FA" w:rsidP="004506EF">
      <w:r>
        <w:separator/>
      </w:r>
    </w:p>
  </w:footnote>
  <w:footnote w:type="continuationSeparator" w:id="0">
    <w:p w14:paraId="680A824A" w14:textId="77777777" w:rsidR="004444FA" w:rsidRDefault="004444FA" w:rsidP="00450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C2"/>
    <w:rsid w:val="000C74D0"/>
    <w:rsid w:val="000E4B67"/>
    <w:rsid w:val="000E5C83"/>
    <w:rsid w:val="00123A99"/>
    <w:rsid w:val="001346CD"/>
    <w:rsid w:val="00142587"/>
    <w:rsid w:val="00151E02"/>
    <w:rsid w:val="0015406A"/>
    <w:rsid w:val="00181082"/>
    <w:rsid w:val="001A4540"/>
    <w:rsid w:val="001D0B60"/>
    <w:rsid w:val="001E35F3"/>
    <w:rsid w:val="001F5C7E"/>
    <w:rsid w:val="00214853"/>
    <w:rsid w:val="002676C2"/>
    <w:rsid w:val="00271DA5"/>
    <w:rsid w:val="00291502"/>
    <w:rsid w:val="002A5B01"/>
    <w:rsid w:val="002D3303"/>
    <w:rsid w:val="002D424D"/>
    <w:rsid w:val="002E0E00"/>
    <w:rsid w:val="002F270F"/>
    <w:rsid w:val="003C7A5C"/>
    <w:rsid w:val="003E7CF7"/>
    <w:rsid w:val="003F39D4"/>
    <w:rsid w:val="00423E59"/>
    <w:rsid w:val="00441338"/>
    <w:rsid w:val="004444FA"/>
    <w:rsid w:val="00446D37"/>
    <w:rsid w:val="004506EF"/>
    <w:rsid w:val="00450FD4"/>
    <w:rsid w:val="00497559"/>
    <w:rsid w:val="004D55AB"/>
    <w:rsid w:val="004D6316"/>
    <w:rsid w:val="004F0D7B"/>
    <w:rsid w:val="004F42A5"/>
    <w:rsid w:val="004F50F9"/>
    <w:rsid w:val="00525CAB"/>
    <w:rsid w:val="0057534C"/>
    <w:rsid w:val="005E2DAD"/>
    <w:rsid w:val="00641D20"/>
    <w:rsid w:val="00653CDE"/>
    <w:rsid w:val="0066621A"/>
    <w:rsid w:val="00676AD0"/>
    <w:rsid w:val="006D5FE9"/>
    <w:rsid w:val="006E5C75"/>
    <w:rsid w:val="006E630B"/>
    <w:rsid w:val="007069C1"/>
    <w:rsid w:val="00717073"/>
    <w:rsid w:val="00721F6C"/>
    <w:rsid w:val="0076124E"/>
    <w:rsid w:val="00764AD0"/>
    <w:rsid w:val="007E5FF1"/>
    <w:rsid w:val="007E6396"/>
    <w:rsid w:val="007E688C"/>
    <w:rsid w:val="00806247"/>
    <w:rsid w:val="008224F9"/>
    <w:rsid w:val="00843D10"/>
    <w:rsid w:val="00864E59"/>
    <w:rsid w:val="00867786"/>
    <w:rsid w:val="00887A19"/>
    <w:rsid w:val="0089329A"/>
    <w:rsid w:val="00894B49"/>
    <w:rsid w:val="008C5F3A"/>
    <w:rsid w:val="00952673"/>
    <w:rsid w:val="00952DEE"/>
    <w:rsid w:val="009700CA"/>
    <w:rsid w:val="00997F56"/>
    <w:rsid w:val="009B5E01"/>
    <w:rsid w:val="009E2EF4"/>
    <w:rsid w:val="00A003E5"/>
    <w:rsid w:val="00A17509"/>
    <w:rsid w:val="00A22E0A"/>
    <w:rsid w:val="00A243D1"/>
    <w:rsid w:val="00A32C83"/>
    <w:rsid w:val="00A56D86"/>
    <w:rsid w:val="00A65300"/>
    <w:rsid w:val="00B119ED"/>
    <w:rsid w:val="00B14C67"/>
    <w:rsid w:val="00B31A02"/>
    <w:rsid w:val="00B77347"/>
    <w:rsid w:val="00B9282D"/>
    <w:rsid w:val="00B94D01"/>
    <w:rsid w:val="00BA225A"/>
    <w:rsid w:val="00BE5428"/>
    <w:rsid w:val="00BF4158"/>
    <w:rsid w:val="00C526A7"/>
    <w:rsid w:val="00C528A4"/>
    <w:rsid w:val="00C722BC"/>
    <w:rsid w:val="00C739F9"/>
    <w:rsid w:val="00C74ED2"/>
    <w:rsid w:val="00C86C2D"/>
    <w:rsid w:val="00CB53E7"/>
    <w:rsid w:val="00CB7653"/>
    <w:rsid w:val="00CC3949"/>
    <w:rsid w:val="00CD5AD0"/>
    <w:rsid w:val="00CE4CB8"/>
    <w:rsid w:val="00D43E27"/>
    <w:rsid w:val="00D47503"/>
    <w:rsid w:val="00D50356"/>
    <w:rsid w:val="00D86297"/>
    <w:rsid w:val="00D86A61"/>
    <w:rsid w:val="00DE236A"/>
    <w:rsid w:val="00E00956"/>
    <w:rsid w:val="00E062B1"/>
    <w:rsid w:val="00E44E4A"/>
    <w:rsid w:val="00E55F16"/>
    <w:rsid w:val="00E90C56"/>
    <w:rsid w:val="00ED5D9E"/>
    <w:rsid w:val="00F00E98"/>
    <w:rsid w:val="00F35DBD"/>
    <w:rsid w:val="00F67B6F"/>
    <w:rsid w:val="00F72F3A"/>
    <w:rsid w:val="00F92599"/>
    <w:rsid w:val="00FD7FA2"/>
    <w:rsid w:val="00FE1843"/>
    <w:rsid w:val="00FF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AEEEB9"/>
  <w15:docId w15:val="{106109D3-A67A-47EE-8024-307EFA43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E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4506EF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4506EF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506EF"/>
    <w:rPr>
      <w:rFonts w:ascii="Tahoma" w:eastAsia="Calibri" w:hAnsi="Tahoma"/>
      <w:snapToGrid w:val="0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506EF"/>
    <w:rPr>
      <w:rFonts w:ascii="Tahoma" w:hAnsi="Tahoma" w:cs="Tahoma"/>
      <w:snapToGrid w:val="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elgin</dc:creator>
  <cp:lastModifiedBy>Ruhi Kaptan</cp:lastModifiedBy>
  <cp:revision>13</cp:revision>
  <cp:lastPrinted>2019-10-31T06:15:00Z</cp:lastPrinted>
  <dcterms:created xsi:type="dcterms:W3CDTF">2026-03-18T13:23:00Z</dcterms:created>
  <dcterms:modified xsi:type="dcterms:W3CDTF">2026-04-03T10:00:00Z</dcterms:modified>
</cp:coreProperties>
</file>