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horzAnchor="margin" w:tblpY="-634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B6A94" w:rsidRPr="00315C84" w14:paraId="4810C8B6" w14:textId="77777777" w:rsidTr="00117044">
        <w:tc>
          <w:tcPr>
            <w:tcW w:w="9062" w:type="dxa"/>
            <w:gridSpan w:val="2"/>
          </w:tcPr>
          <w:p w14:paraId="1D1628CC" w14:textId="42F14BDC" w:rsidR="004B6A94" w:rsidRPr="00315C84" w:rsidRDefault="004B6A94" w:rsidP="00117044">
            <w:pPr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r w:rsidRPr="00315C84">
              <w:rPr>
                <w:rFonts w:ascii="Palatino Linotype" w:hAnsi="Palatino Linotype"/>
                <w:b/>
                <w:sz w:val="28"/>
                <w:szCs w:val="28"/>
              </w:rPr>
              <w:t>D</w:t>
            </w:r>
            <w:r w:rsidR="0017691C">
              <w:rPr>
                <w:rFonts w:ascii="Palatino Linotype" w:hAnsi="Palatino Linotype"/>
                <w:b/>
                <w:sz w:val="28"/>
                <w:szCs w:val="28"/>
              </w:rPr>
              <w:t>.E.Ü.</w:t>
            </w:r>
          </w:p>
          <w:p w14:paraId="7627CB09" w14:textId="11B0B839" w:rsidR="004B6A94" w:rsidRPr="00315C84" w:rsidRDefault="0017691C" w:rsidP="00117044">
            <w:pPr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r>
              <w:rPr>
                <w:rFonts w:ascii="Palatino Linotype" w:hAnsi="Palatino Linotype"/>
                <w:b/>
                <w:sz w:val="28"/>
                <w:szCs w:val="28"/>
              </w:rPr>
              <w:t>KİRAZ MESLEK YÜKSEKOKULU</w:t>
            </w:r>
          </w:p>
          <w:p w14:paraId="7F8F7C7E" w14:textId="3E70623D" w:rsidR="004B6A94" w:rsidRDefault="004B6A94" w:rsidP="0017691C">
            <w:pPr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r w:rsidRPr="00315C84">
              <w:rPr>
                <w:rFonts w:ascii="Palatino Linotype" w:hAnsi="Palatino Linotype"/>
                <w:b/>
                <w:sz w:val="28"/>
                <w:szCs w:val="28"/>
              </w:rPr>
              <w:t>202</w:t>
            </w:r>
            <w:r w:rsidR="003640D8">
              <w:rPr>
                <w:rFonts w:ascii="Palatino Linotype" w:hAnsi="Palatino Linotype"/>
                <w:b/>
                <w:sz w:val="28"/>
                <w:szCs w:val="28"/>
              </w:rPr>
              <w:t>6</w:t>
            </w:r>
            <w:r w:rsidRPr="00315C84">
              <w:rPr>
                <w:rFonts w:ascii="Palatino Linotype" w:hAnsi="Palatino Linotype"/>
                <w:b/>
                <w:sz w:val="28"/>
                <w:szCs w:val="28"/>
              </w:rPr>
              <w:t>-202</w:t>
            </w:r>
            <w:r w:rsidR="003640D8">
              <w:rPr>
                <w:rFonts w:ascii="Palatino Linotype" w:hAnsi="Palatino Linotype"/>
                <w:b/>
                <w:sz w:val="28"/>
                <w:szCs w:val="28"/>
              </w:rPr>
              <w:t>7</w:t>
            </w:r>
            <w:r w:rsidR="00442712">
              <w:rPr>
                <w:rFonts w:ascii="Palatino Linotype" w:hAnsi="Palatino Linotype"/>
                <w:b/>
                <w:sz w:val="28"/>
                <w:szCs w:val="28"/>
              </w:rPr>
              <w:t xml:space="preserve"> BAHAR </w:t>
            </w:r>
            <w:r w:rsidR="0017691C">
              <w:rPr>
                <w:rFonts w:ascii="Palatino Linotype" w:hAnsi="Palatino Linotype"/>
                <w:b/>
                <w:sz w:val="28"/>
                <w:szCs w:val="28"/>
              </w:rPr>
              <w:t xml:space="preserve">YARIYILI </w:t>
            </w:r>
            <w:r w:rsidRPr="00315C84">
              <w:rPr>
                <w:rFonts w:ascii="Palatino Linotype" w:hAnsi="Palatino Linotype"/>
                <w:b/>
                <w:sz w:val="28"/>
                <w:szCs w:val="28"/>
              </w:rPr>
              <w:t>AKADEMİK TAKVİMİ</w:t>
            </w:r>
          </w:p>
          <w:p w14:paraId="296CA55E" w14:textId="10AAB286" w:rsidR="003640D8" w:rsidRPr="00315C84" w:rsidRDefault="003640D8" w:rsidP="0017691C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4B6A94" w:rsidRPr="00315C84" w14:paraId="1DD4F7F2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46F0C57C" w14:textId="77777777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>DERSLER</w:t>
            </w:r>
          </w:p>
        </w:tc>
      </w:tr>
      <w:tr w:rsidR="004B6A94" w:rsidRPr="00315C84" w14:paraId="01BF5D8B" w14:textId="77777777" w:rsidTr="00D22609">
        <w:tc>
          <w:tcPr>
            <w:tcW w:w="4531" w:type="dxa"/>
          </w:tcPr>
          <w:p w14:paraId="0E38C6D9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531" w:type="dxa"/>
          </w:tcPr>
          <w:p w14:paraId="333134B2" w14:textId="2C2FE0B5" w:rsidR="004B6A94" w:rsidRPr="00315C84" w:rsidRDefault="00442712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08.02.2027</w:t>
            </w:r>
          </w:p>
        </w:tc>
      </w:tr>
      <w:tr w:rsidR="004B6A94" w:rsidRPr="00315C84" w14:paraId="03DFFC0C" w14:textId="77777777" w:rsidTr="00D22609">
        <w:tc>
          <w:tcPr>
            <w:tcW w:w="4531" w:type="dxa"/>
          </w:tcPr>
          <w:p w14:paraId="25745EE9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531" w:type="dxa"/>
          </w:tcPr>
          <w:p w14:paraId="7C69DA13" w14:textId="28D36B5D" w:rsidR="004B6A94" w:rsidRPr="00315C84" w:rsidRDefault="00442712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04.06.2027</w:t>
            </w:r>
          </w:p>
        </w:tc>
      </w:tr>
      <w:tr w:rsidR="004B6A94" w:rsidRPr="00315C84" w14:paraId="03D1CFCC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42D516A0" w14:textId="77777777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>ARA SINAV DÖNEMİ</w:t>
            </w:r>
          </w:p>
        </w:tc>
      </w:tr>
      <w:tr w:rsidR="00483BC6" w:rsidRPr="00315C84" w14:paraId="183F378C" w14:textId="77777777" w:rsidTr="00D22609">
        <w:tc>
          <w:tcPr>
            <w:tcW w:w="4531" w:type="dxa"/>
          </w:tcPr>
          <w:p w14:paraId="231D6628" w14:textId="77777777" w:rsidR="00483BC6" w:rsidRPr="00315C84" w:rsidRDefault="00483BC6" w:rsidP="00483BC6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531" w:type="dxa"/>
          </w:tcPr>
          <w:p w14:paraId="39E4C3FB" w14:textId="7E6F40F5" w:rsidR="00483BC6" w:rsidRPr="00315C84" w:rsidRDefault="00442712" w:rsidP="00483BC6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29.03.2027</w:t>
            </w:r>
          </w:p>
        </w:tc>
      </w:tr>
      <w:tr w:rsidR="00483BC6" w:rsidRPr="00315C84" w14:paraId="7DE274E2" w14:textId="77777777" w:rsidTr="00D22609">
        <w:tc>
          <w:tcPr>
            <w:tcW w:w="4531" w:type="dxa"/>
          </w:tcPr>
          <w:p w14:paraId="4C42B4A6" w14:textId="77777777" w:rsidR="00483BC6" w:rsidRPr="00315C84" w:rsidRDefault="00483BC6" w:rsidP="00483BC6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531" w:type="dxa"/>
          </w:tcPr>
          <w:p w14:paraId="36192663" w14:textId="5522A068" w:rsidR="00483BC6" w:rsidRPr="00315C84" w:rsidRDefault="00442712" w:rsidP="00483BC6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09.04.2027</w:t>
            </w:r>
          </w:p>
        </w:tc>
      </w:tr>
      <w:tr w:rsidR="004B6A94" w:rsidRPr="00315C84" w14:paraId="038130B5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73AB08E5" w14:textId="79D3F938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 xml:space="preserve">ARA SINAV MAZERET </w:t>
            </w:r>
            <w:r w:rsidR="0017691C">
              <w:rPr>
                <w:rFonts w:ascii="Palatino Linotype" w:hAnsi="Palatino Linotype"/>
                <w:b/>
                <w:sz w:val="22"/>
                <w:szCs w:val="22"/>
              </w:rPr>
              <w:t>DÖNEMİ</w:t>
            </w:r>
          </w:p>
        </w:tc>
      </w:tr>
      <w:tr w:rsidR="004B6A94" w:rsidRPr="00315C84" w14:paraId="567B54F1" w14:textId="77777777" w:rsidTr="00D22609">
        <w:tc>
          <w:tcPr>
            <w:tcW w:w="4531" w:type="dxa"/>
          </w:tcPr>
          <w:p w14:paraId="0E363871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531" w:type="dxa"/>
          </w:tcPr>
          <w:p w14:paraId="512012BA" w14:textId="7349D9C5" w:rsidR="004B6A94" w:rsidRPr="00315C84" w:rsidRDefault="00442712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26.04.2027</w:t>
            </w:r>
          </w:p>
        </w:tc>
      </w:tr>
      <w:tr w:rsidR="004B6A94" w:rsidRPr="00315C84" w14:paraId="528BE419" w14:textId="77777777" w:rsidTr="00D22609">
        <w:tc>
          <w:tcPr>
            <w:tcW w:w="4531" w:type="dxa"/>
          </w:tcPr>
          <w:p w14:paraId="5476868E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531" w:type="dxa"/>
          </w:tcPr>
          <w:p w14:paraId="6214C9BB" w14:textId="2B796A06" w:rsidR="004B6A94" w:rsidRPr="00315C84" w:rsidRDefault="00442712" w:rsidP="002829BA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30.04.2027</w:t>
            </w:r>
          </w:p>
        </w:tc>
      </w:tr>
      <w:tr w:rsidR="004B6A94" w:rsidRPr="00315C84" w14:paraId="1AD1A152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5BBA72C4" w14:textId="77777777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>YARIYIL SONU SINAV DÖNEMİ</w:t>
            </w:r>
          </w:p>
        </w:tc>
      </w:tr>
      <w:tr w:rsidR="004B6A94" w:rsidRPr="00315C84" w14:paraId="3DDBCE4D" w14:textId="77777777" w:rsidTr="00D22609">
        <w:tc>
          <w:tcPr>
            <w:tcW w:w="4531" w:type="dxa"/>
          </w:tcPr>
          <w:p w14:paraId="772691A4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531" w:type="dxa"/>
          </w:tcPr>
          <w:p w14:paraId="1DAE2C07" w14:textId="2C90CFB8" w:rsidR="004B6A94" w:rsidRPr="00315C84" w:rsidRDefault="00442712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07.06</w:t>
            </w:r>
            <w:r w:rsidR="003640D8">
              <w:rPr>
                <w:rFonts w:ascii="Palatino Linotype" w:hAnsi="Palatino Linotype"/>
                <w:sz w:val="22"/>
                <w:szCs w:val="22"/>
              </w:rPr>
              <w:t>.2027</w:t>
            </w:r>
          </w:p>
        </w:tc>
      </w:tr>
      <w:tr w:rsidR="004B6A94" w:rsidRPr="00315C84" w14:paraId="0F37412D" w14:textId="77777777" w:rsidTr="00D22609">
        <w:tc>
          <w:tcPr>
            <w:tcW w:w="4531" w:type="dxa"/>
          </w:tcPr>
          <w:p w14:paraId="34863DEF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531" w:type="dxa"/>
          </w:tcPr>
          <w:p w14:paraId="1D02CB20" w14:textId="102E9B56" w:rsidR="004B6A94" w:rsidRPr="00315C84" w:rsidRDefault="00442712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18.06.2027</w:t>
            </w:r>
          </w:p>
        </w:tc>
      </w:tr>
      <w:tr w:rsidR="004B6A94" w:rsidRPr="00315C84" w14:paraId="11BA76CF" w14:textId="77777777" w:rsidTr="00117044">
        <w:tc>
          <w:tcPr>
            <w:tcW w:w="9062" w:type="dxa"/>
            <w:gridSpan w:val="2"/>
            <w:shd w:val="clear" w:color="auto" w:fill="E7E6E6" w:themeFill="background2"/>
          </w:tcPr>
          <w:p w14:paraId="55CC17D0" w14:textId="77777777" w:rsidR="004B6A94" w:rsidRPr="00315C84" w:rsidRDefault="004B6A94" w:rsidP="0017691C">
            <w:pPr>
              <w:rPr>
                <w:rFonts w:ascii="Palatino Linotype" w:hAnsi="Palatino Linotype"/>
                <w:b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sz w:val="22"/>
                <w:szCs w:val="22"/>
              </w:rPr>
              <w:t>BÜTÜNLEME SINAV DÖNEMİ</w:t>
            </w:r>
          </w:p>
        </w:tc>
      </w:tr>
      <w:tr w:rsidR="004B6A94" w:rsidRPr="00315C84" w14:paraId="6D28423D" w14:textId="77777777" w:rsidTr="00D22609">
        <w:tc>
          <w:tcPr>
            <w:tcW w:w="4531" w:type="dxa"/>
          </w:tcPr>
          <w:p w14:paraId="396C9A6C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BAŞLANGIÇ</w:t>
            </w:r>
          </w:p>
        </w:tc>
        <w:tc>
          <w:tcPr>
            <w:tcW w:w="4531" w:type="dxa"/>
          </w:tcPr>
          <w:p w14:paraId="166CF60E" w14:textId="4092C556" w:rsidR="004B6A94" w:rsidRPr="00315C84" w:rsidRDefault="00442712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21.06</w:t>
            </w:r>
            <w:r w:rsidR="003640D8">
              <w:rPr>
                <w:rFonts w:ascii="Palatino Linotype" w:hAnsi="Palatino Linotype"/>
                <w:sz w:val="22"/>
                <w:szCs w:val="22"/>
              </w:rPr>
              <w:t>.2027</w:t>
            </w:r>
          </w:p>
        </w:tc>
      </w:tr>
      <w:tr w:rsidR="004B6A94" w:rsidRPr="00315C84" w14:paraId="401F503A" w14:textId="77777777" w:rsidTr="00D22609">
        <w:tc>
          <w:tcPr>
            <w:tcW w:w="4531" w:type="dxa"/>
          </w:tcPr>
          <w:p w14:paraId="3C81FF1E" w14:textId="77777777" w:rsidR="004B6A94" w:rsidRPr="00315C84" w:rsidRDefault="004B6A94" w:rsidP="00117044">
            <w:pPr>
              <w:rPr>
                <w:rFonts w:ascii="Palatino Linotype" w:hAnsi="Palatino Linotype"/>
                <w:b/>
                <w:bCs/>
                <w:sz w:val="22"/>
                <w:szCs w:val="22"/>
              </w:rPr>
            </w:pPr>
            <w:r w:rsidRPr="00315C84">
              <w:rPr>
                <w:rFonts w:ascii="Palatino Linotype" w:hAnsi="Palatino Linotype"/>
                <w:b/>
                <w:bCs/>
                <w:sz w:val="22"/>
                <w:szCs w:val="22"/>
              </w:rPr>
              <w:t>BİTİŞ</w:t>
            </w:r>
          </w:p>
        </w:tc>
        <w:tc>
          <w:tcPr>
            <w:tcW w:w="4531" w:type="dxa"/>
          </w:tcPr>
          <w:p w14:paraId="6224FD89" w14:textId="53DBCD56" w:rsidR="004B6A94" w:rsidRPr="00315C84" w:rsidRDefault="00442712" w:rsidP="00117044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25.06</w:t>
            </w:r>
            <w:r w:rsidR="003640D8">
              <w:rPr>
                <w:rFonts w:ascii="Palatino Linotype" w:hAnsi="Palatino Linotype"/>
                <w:sz w:val="22"/>
                <w:szCs w:val="22"/>
              </w:rPr>
              <w:t>.2027</w:t>
            </w:r>
          </w:p>
        </w:tc>
      </w:tr>
    </w:tbl>
    <w:p w14:paraId="7CF9E308" w14:textId="3DC29AC7" w:rsidR="00117044" w:rsidRDefault="00117044" w:rsidP="00117044">
      <w:pPr>
        <w:pStyle w:val="ListeParagraf"/>
        <w:rPr>
          <w:rFonts w:ascii="Palatino Linotype" w:hAnsi="Palatino Linotype"/>
          <w:sz w:val="22"/>
          <w:szCs w:val="22"/>
        </w:rPr>
      </w:pPr>
    </w:p>
    <w:p w14:paraId="6DB8AC37" w14:textId="60B3B7B5" w:rsidR="00A940AF" w:rsidRDefault="00A940AF" w:rsidP="00117044">
      <w:pPr>
        <w:pStyle w:val="ListeParagraf"/>
        <w:rPr>
          <w:rFonts w:ascii="Palatino Linotype" w:hAnsi="Palatino Linotype"/>
          <w:sz w:val="22"/>
          <w:szCs w:val="22"/>
        </w:rPr>
      </w:pPr>
    </w:p>
    <w:p w14:paraId="699B9329" w14:textId="10698821" w:rsidR="00A940AF" w:rsidRDefault="00A940AF" w:rsidP="00117044">
      <w:pPr>
        <w:pStyle w:val="ListeParagraf"/>
        <w:rPr>
          <w:rFonts w:ascii="Palatino Linotype" w:hAnsi="Palatino Linotype"/>
          <w:sz w:val="22"/>
          <w:szCs w:val="22"/>
        </w:rPr>
      </w:pPr>
    </w:p>
    <w:p w14:paraId="3B98139C" w14:textId="100B56B9" w:rsidR="00A940AF" w:rsidRPr="00315C84" w:rsidRDefault="00A940AF" w:rsidP="00117044">
      <w:pPr>
        <w:pStyle w:val="ListeParagraf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  <w:t xml:space="preserve">    </w:t>
      </w:r>
      <w:r>
        <w:rPr>
          <w:rFonts w:ascii="Palatino Linotype" w:hAnsi="Palatino Linotype"/>
          <w:sz w:val="22"/>
          <w:szCs w:val="22"/>
        </w:rPr>
        <w:tab/>
        <w:t xml:space="preserve">        MÜDÜRLÜK</w:t>
      </w:r>
    </w:p>
    <w:sectPr w:rsidR="00A940AF" w:rsidRPr="00315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8A2"/>
    <w:multiLevelType w:val="hybridMultilevel"/>
    <w:tmpl w:val="069CD0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7B9"/>
    <w:rsid w:val="00005F35"/>
    <w:rsid w:val="000734CC"/>
    <w:rsid w:val="000C4FC9"/>
    <w:rsid w:val="00117044"/>
    <w:rsid w:val="001203F2"/>
    <w:rsid w:val="0017691C"/>
    <w:rsid w:val="001F395A"/>
    <w:rsid w:val="002829BA"/>
    <w:rsid w:val="002C57B9"/>
    <w:rsid w:val="00315C84"/>
    <w:rsid w:val="00352AB8"/>
    <w:rsid w:val="003640D8"/>
    <w:rsid w:val="003C168D"/>
    <w:rsid w:val="00431265"/>
    <w:rsid w:val="00442712"/>
    <w:rsid w:val="00483BC6"/>
    <w:rsid w:val="004B6A94"/>
    <w:rsid w:val="004F0CCB"/>
    <w:rsid w:val="00526982"/>
    <w:rsid w:val="008C77C9"/>
    <w:rsid w:val="009849B0"/>
    <w:rsid w:val="00A0015B"/>
    <w:rsid w:val="00A3229A"/>
    <w:rsid w:val="00A940AF"/>
    <w:rsid w:val="00AB22BB"/>
    <w:rsid w:val="00AE66B7"/>
    <w:rsid w:val="00B66E46"/>
    <w:rsid w:val="00B67A30"/>
    <w:rsid w:val="00B81A40"/>
    <w:rsid w:val="00C3739C"/>
    <w:rsid w:val="00C91159"/>
    <w:rsid w:val="00CF584B"/>
    <w:rsid w:val="00D22609"/>
    <w:rsid w:val="00DC7878"/>
    <w:rsid w:val="00E71DD5"/>
    <w:rsid w:val="00EB042E"/>
    <w:rsid w:val="00ED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0FDB"/>
  <w15:chartTrackingRefBased/>
  <w15:docId w15:val="{2538A3D2-2960-4884-B5B9-5AFC5023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B6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C1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end.user</dc:creator>
  <cp:keywords/>
  <dc:description/>
  <cp:lastModifiedBy>Ruhi Kaptan</cp:lastModifiedBy>
  <cp:revision>2</cp:revision>
  <dcterms:created xsi:type="dcterms:W3CDTF">2026-09-14T07:45:00Z</dcterms:created>
  <dcterms:modified xsi:type="dcterms:W3CDTF">2026-09-14T07:45:00Z</dcterms:modified>
</cp:coreProperties>
</file>