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Y="-634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4B6A94" w:rsidRPr="00315C84" w14:paraId="4810C8B6" w14:textId="77777777" w:rsidTr="00117044">
        <w:tc>
          <w:tcPr>
            <w:tcW w:w="9062" w:type="dxa"/>
            <w:gridSpan w:val="2"/>
          </w:tcPr>
          <w:p w14:paraId="1D1628CC" w14:textId="42F14BDC" w:rsidR="004B6A94" w:rsidRPr="00315C84" w:rsidRDefault="004B6A94" w:rsidP="00117044">
            <w:pP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D</w:t>
            </w:r>
            <w:r w:rsidR="0017691C">
              <w:rPr>
                <w:rFonts w:ascii="Palatino Linotype" w:hAnsi="Palatino Linotype"/>
                <w:b/>
                <w:sz w:val="28"/>
                <w:szCs w:val="28"/>
              </w:rPr>
              <w:t>.E.Ü.</w:t>
            </w:r>
          </w:p>
          <w:p w14:paraId="7627CB09" w14:textId="11B0B839" w:rsidR="004B6A94" w:rsidRPr="00315C84" w:rsidRDefault="0017691C" w:rsidP="00117044">
            <w:pP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>
              <w:rPr>
                <w:rFonts w:ascii="Palatino Linotype" w:hAnsi="Palatino Linotype"/>
                <w:b/>
                <w:sz w:val="28"/>
                <w:szCs w:val="28"/>
              </w:rPr>
              <w:t>KİRAZ MESLEK YÜKSEKOKULU</w:t>
            </w:r>
          </w:p>
          <w:p w14:paraId="7F8F7C7E" w14:textId="77777777" w:rsidR="004B6A94" w:rsidRDefault="004B6A94" w:rsidP="0017691C">
            <w:pP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202</w:t>
            </w:r>
            <w:r w:rsidR="003640D8">
              <w:rPr>
                <w:rFonts w:ascii="Palatino Linotype" w:hAnsi="Palatino Linotype"/>
                <w:b/>
                <w:sz w:val="28"/>
                <w:szCs w:val="28"/>
              </w:rPr>
              <w:t>6</w:t>
            </w: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-202</w:t>
            </w:r>
            <w:r w:rsidR="003640D8">
              <w:rPr>
                <w:rFonts w:ascii="Palatino Linotype" w:hAnsi="Palatino Linotype"/>
                <w:b/>
                <w:sz w:val="28"/>
                <w:szCs w:val="28"/>
              </w:rPr>
              <w:t>7 GÜZ</w:t>
            </w:r>
            <w:r w:rsidR="0017691C">
              <w:rPr>
                <w:rFonts w:ascii="Palatino Linotype" w:hAnsi="Palatino Linotype"/>
                <w:b/>
                <w:sz w:val="28"/>
                <w:szCs w:val="28"/>
              </w:rPr>
              <w:t xml:space="preserve"> YARIYILI </w:t>
            </w: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AKADEMİK TAKVİMİ</w:t>
            </w:r>
          </w:p>
          <w:p w14:paraId="296CA55E" w14:textId="10AAB286" w:rsidR="003640D8" w:rsidRPr="00315C84" w:rsidRDefault="003640D8" w:rsidP="0017691C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4B6A94" w:rsidRPr="00315C84" w14:paraId="1DD4F7F2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46F0C57C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DERSLER</w:t>
            </w:r>
          </w:p>
        </w:tc>
      </w:tr>
      <w:tr w:rsidR="004B6A94" w:rsidRPr="00315C84" w14:paraId="01BF5D8B" w14:textId="77777777" w:rsidTr="008042DA">
        <w:tc>
          <w:tcPr>
            <w:tcW w:w="4815" w:type="dxa"/>
          </w:tcPr>
          <w:p w14:paraId="0E38C6D9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247" w:type="dxa"/>
          </w:tcPr>
          <w:p w14:paraId="333134B2" w14:textId="42DFD91B" w:rsidR="004B6A94" w:rsidRPr="00315C84" w:rsidRDefault="004F0CCB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14.09.2026</w:t>
            </w:r>
          </w:p>
        </w:tc>
      </w:tr>
      <w:tr w:rsidR="004B6A94" w:rsidRPr="00315C84" w14:paraId="03DFFC0C" w14:textId="77777777" w:rsidTr="008042DA">
        <w:tc>
          <w:tcPr>
            <w:tcW w:w="4815" w:type="dxa"/>
          </w:tcPr>
          <w:p w14:paraId="25745EE9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247" w:type="dxa"/>
          </w:tcPr>
          <w:p w14:paraId="7C69DA13" w14:textId="117E263F" w:rsidR="004B6A94" w:rsidRPr="00315C84" w:rsidRDefault="004F0CCB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31.12</w:t>
            </w:r>
            <w:r w:rsidR="00483BC6">
              <w:rPr>
                <w:rFonts w:ascii="Palatino Linotype" w:hAnsi="Palatino Linotype"/>
                <w:sz w:val="22"/>
                <w:szCs w:val="22"/>
              </w:rPr>
              <w:t>.2026</w:t>
            </w:r>
          </w:p>
        </w:tc>
      </w:tr>
      <w:tr w:rsidR="004B6A94" w:rsidRPr="00315C84" w14:paraId="03D1CFCC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42D516A0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ARA SINAV DÖNEMİ</w:t>
            </w:r>
          </w:p>
        </w:tc>
      </w:tr>
      <w:tr w:rsidR="00483BC6" w:rsidRPr="00315C84" w14:paraId="183F378C" w14:textId="77777777" w:rsidTr="008042DA">
        <w:tc>
          <w:tcPr>
            <w:tcW w:w="4815" w:type="dxa"/>
          </w:tcPr>
          <w:p w14:paraId="231D6628" w14:textId="77777777" w:rsidR="00483BC6" w:rsidRPr="00315C84" w:rsidRDefault="00483BC6" w:rsidP="00483BC6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247" w:type="dxa"/>
          </w:tcPr>
          <w:p w14:paraId="39E4C3FB" w14:textId="392D6E7C" w:rsidR="00483BC6" w:rsidRPr="00315C84" w:rsidRDefault="00352AB8" w:rsidP="00483BC6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02.11</w:t>
            </w:r>
            <w:r w:rsidR="00483BC6">
              <w:rPr>
                <w:rFonts w:ascii="Palatino Linotype" w:hAnsi="Palatino Linotype"/>
                <w:sz w:val="22"/>
                <w:szCs w:val="22"/>
              </w:rPr>
              <w:t>.2026</w:t>
            </w:r>
          </w:p>
        </w:tc>
      </w:tr>
      <w:tr w:rsidR="00483BC6" w:rsidRPr="00315C84" w14:paraId="7DE274E2" w14:textId="77777777" w:rsidTr="008042DA">
        <w:tc>
          <w:tcPr>
            <w:tcW w:w="4815" w:type="dxa"/>
          </w:tcPr>
          <w:p w14:paraId="4C42B4A6" w14:textId="77777777" w:rsidR="00483BC6" w:rsidRPr="00315C84" w:rsidRDefault="00483BC6" w:rsidP="00483BC6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247" w:type="dxa"/>
          </w:tcPr>
          <w:p w14:paraId="36192663" w14:textId="3E03334E" w:rsidR="00483BC6" w:rsidRPr="00315C84" w:rsidRDefault="00352AB8" w:rsidP="00483BC6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13.11</w:t>
            </w:r>
            <w:r w:rsidR="00483BC6">
              <w:rPr>
                <w:rFonts w:ascii="Palatino Linotype" w:hAnsi="Palatino Linotype"/>
                <w:sz w:val="22"/>
                <w:szCs w:val="22"/>
              </w:rPr>
              <w:t>.2026</w:t>
            </w:r>
          </w:p>
        </w:tc>
      </w:tr>
      <w:tr w:rsidR="004B6A94" w:rsidRPr="00315C84" w14:paraId="038130B5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73AB08E5" w14:textId="79D3F938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 xml:space="preserve">ARA SINAV MAZERET </w:t>
            </w:r>
            <w:r w:rsidR="0017691C">
              <w:rPr>
                <w:rFonts w:ascii="Palatino Linotype" w:hAnsi="Palatino Linotype"/>
                <w:b/>
                <w:sz w:val="22"/>
                <w:szCs w:val="22"/>
              </w:rPr>
              <w:t>DÖNEMİ</w:t>
            </w:r>
          </w:p>
        </w:tc>
      </w:tr>
      <w:tr w:rsidR="004B6A94" w:rsidRPr="00315C84" w14:paraId="567B54F1" w14:textId="77777777" w:rsidTr="008042DA">
        <w:tc>
          <w:tcPr>
            <w:tcW w:w="4815" w:type="dxa"/>
          </w:tcPr>
          <w:p w14:paraId="0E363871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247" w:type="dxa"/>
          </w:tcPr>
          <w:p w14:paraId="512012BA" w14:textId="24D26238" w:rsidR="004B6A94" w:rsidRPr="00315C84" w:rsidRDefault="003640D8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23.11</w:t>
            </w:r>
            <w:r w:rsidR="00483BC6">
              <w:rPr>
                <w:rFonts w:ascii="Palatino Linotype" w:hAnsi="Palatino Linotype"/>
                <w:sz w:val="22"/>
                <w:szCs w:val="22"/>
              </w:rPr>
              <w:t>.2026</w:t>
            </w:r>
          </w:p>
        </w:tc>
      </w:tr>
      <w:tr w:rsidR="004B6A94" w:rsidRPr="00315C84" w14:paraId="528BE419" w14:textId="77777777" w:rsidTr="008042DA">
        <w:tc>
          <w:tcPr>
            <w:tcW w:w="4815" w:type="dxa"/>
          </w:tcPr>
          <w:p w14:paraId="5476868E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247" w:type="dxa"/>
          </w:tcPr>
          <w:p w14:paraId="6214C9BB" w14:textId="71B8F171" w:rsidR="004B6A94" w:rsidRPr="00315C84" w:rsidRDefault="003640D8" w:rsidP="002829BA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  <w:r w:rsidR="00483BC6">
              <w:rPr>
                <w:rFonts w:ascii="Palatino Linotype" w:hAnsi="Palatino Linotype"/>
                <w:sz w:val="22"/>
                <w:szCs w:val="22"/>
              </w:rPr>
              <w:t>7.</w:t>
            </w:r>
            <w:r>
              <w:rPr>
                <w:rFonts w:ascii="Palatino Linotype" w:hAnsi="Palatino Linotype"/>
                <w:sz w:val="22"/>
                <w:szCs w:val="22"/>
              </w:rPr>
              <w:t>11</w:t>
            </w:r>
            <w:r w:rsidR="00483BC6">
              <w:rPr>
                <w:rFonts w:ascii="Palatino Linotype" w:hAnsi="Palatino Linotype"/>
                <w:sz w:val="22"/>
                <w:szCs w:val="22"/>
              </w:rPr>
              <w:t>.2026</w:t>
            </w:r>
          </w:p>
        </w:tc>
      </w:tr>
      <w:tr w:rsidR="004B6A94" w:rsidRPr="00315C84" w14:paraId="1AD1A152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5BBA72C4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YARIYIL SONU SINAV DÖNEMİ</w:t>
            </w:r>
          </w:p>
        </w:tc>
      </w:tr>
      <w:tr w:rsidR="004B6A94" w:rsidRPr="00315C84" w14:paraId="3DDBCE4D" w14:textId="77777777" w:rsidTr="008042DA">
        <w:tc>
          <w:tcPr>
            <w:tcW w:w="4815" w:type="dxa"/>
          </w:tcPr>
          <w:p w14:paraId="772691A4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247" w:type="dxa"/>
          </w:tcPr>
          <w:p w14:paraId="1DAE2C07" w14:textId="165F065F" w:rsidR="004B6A94" w:rsidRPr="00315C84" w:rsidRDefault="003640D8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04.01.2027</w:t>
            </w:r>
          </w:p>
        </w:tc>
      </w:tr>
      <w:tr w:rsidR="004B6A94" w:rsidRPr="00315C84" w14:paraId="0F37412D" w14:textId="77777777" w:rsidTr="008042DA">
        <w:tc>
          <w:tcPr>
            <w:tcW w:w="4815" w:type="dxa"/>
          </w:tcPr>
          <w:p w14:paraId="34863DEF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247" w:type="dxa"/>
          </w:tcPr>
          <w:p w14:paraId="1D02CB20" w14:textId="40108533" w:rsidR="004B6A94" w:rsidRPr="00315C84" w:rsidRDefault="003640D8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15.01.2027</w:t>
            </w:r>
          </w:p>
        </w:tc>
      </w:tr>
      <w:tr w:rsidR="004B6A94" w:rsidRPr="00315C84" w14:paraId="11BA76CF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55CC17D0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BÜTÜNLEME SINAV DÖNEMİ</w:t>
            </w:r>
          </w:p>
        </w:tc>
      </w:tr>
      <w:tr w:rsidR="004B6A94" w:rsidRPr="00315C84" w14:paraId="6D28423D" w14:textId="77777777" w:rsidTr="008042DA">
        <w:tc>
          <w:tcPr>
            <w:tcW w:w="4815" w:type="dxa"/>
          </w:tcPr>
          <w:p w14:paraId="396C9A6C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247" w:type="dxa"/>
          </w:tcPr>
          <w:p w14:paraId="166CF60E" w14:textId="48CBF273" w:rsidR="004B6A94" w:rsidRPr="00315C84" w:rsidRDefault="003640D8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18.01.2027</w:t>
            </w:r>
          </w:p>
        </w:tc>
      </w:tr>
      <w:tr w:rsidR="004B6A94" w:rsidRPr="00315C84" w14:paraId="401F503A" w14:textId="77777777" w:rsidTr="008042DA">
        <w:tc>
          <w:tcPr>
            <w:tcW w:w="4815" w:type="dxa"/>
          </w:tcPr>
          <w:p w14:paraId="3C81FF1E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247" w:type="dxa"/>
          </w:tcPr>
          <w:p w14:paraId="6224FD89" w14:textId="01643762" w:rsidR="004B6A94" w:rsidRPr="00315C84" w:rsidRDefault="003640D8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22.01.2027</w:t>
            </w:r>
          </w:p>
        </w:tc>
      </w:tr>
    </w:tbl>
    <w:p w14:paraId="7CF9E308" w14:textId="3DC29AC7" w:rsidR="00117044" w:rsidRDefault="00117044" w:rsidP="00117044">
      <w:pPr>
        <w:pStyle w:val="ListeParagraf"/>
        <w:rPr>
          <w:rFonts w:ascii="Palatino Linotype" w:hAnsi="Palatino Linotype"/>
          <w:sz w:val="22"/>
          <w:szCs w:val="22"/>
        </w:rPr>
      </w:pPr>
    </w:p>
    <w:p w14:paraId="6DB8AC37" w14:textId="60B3B7B5" w:rsidR="00A940AF" w:rsidRDefault="00A940AF" w:rsidP="00117044">
      <w:pPr>
        <w:pStyle w:val="ListeParagraf"/>
        <w:rPr>
          <w:rFonts w:ascii="Palatino Linotype" w:hAnsi="Palatino Linotype"/>
          <w:sz w:val="22"/>
          <w:szCs w:val="22"/>
        </w:rPr>
      </w:pPr>
    </w:p>
    <w:p w14:paraId="699B9329" w14:textId="10698821" w:rsidR="00A940AF" w:rsidRDefault="00A940AF" w:rsidP="00117044">
      <w:pPr>
        <w:pStyle w:val="ListeParagraf"/>
        <w:rPr>
          <w:rFonts w:ascii="Palatino Linotype" w:hAnsi="Palatino Linotype"/>
          <w:sz w:val="22"/>
          <w:szCs w:val="22"/>
        </w:rPr>
      </w:pPr>
    </w:p>
    <w:p w14:paraId="3B98139C" w14:textId="100B56B9" w:rsidR="00A940AF" w:rsidRPr="00315C84" w:rsidRDefault="00A940AF" w:rsidP="00117044">
      <w:pPr>
        <w:pStyle w:val="ListeParagraf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  <w:t xml:space="preserve">    </w:t>
      </w:r>
      <w:r>
        <w:rPr>
          <w:rFonts w:ascii="Palatino Linotype" w:hAnsi="Palatino Linotype"/>
          <w:sz w:val="22"/>
          <w:szCs w:val="22"/>
        </w:rPr>
        <w:tab/>
        <w:t xml:space="preserve">        MÜDÜRLÜK</w:t>
      </w:r>
    </w:p>
    <w:sectPr w:rsidR="00A940AF" w:rsidRPr="00315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8A2"/>
    <w:multiLevelType w:val="hybridMultilevel"/>
    <w:tmpl w:val="069CD0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7B9"/>
    <w:rsid w:val="00005F35"/>
    <w:rsid w:val="000734CC"/>
    <w:rsid w:val="000C4FC9"/>
    <w:rsid w:val="00117044"/>
    <w:rsid w:val="001203F2"/>
    <w:rsid w:val="0017691C"/>
    <w:rsid w:val="001F395A"/>
    <w:rsid w:val="002829BA"/>
    <w:rsid w:val="002C57B9"/>
    <w:rsid w:val="00315C84"/>
    <w:rsid w:val="00352AB8"/>
    <w:rsid w:val="003640D8"/>
    <w:rsid w:val="003C168D"/>
    <w:rsid w:val="00431265"/>
    <w:rsid w:val="00483BC6"/>
    <w:rsid w:val="004B6A94"/>
    <w:rsid w:val="004F0CCB"/>
    <w:rsid w:val="00526982"/>
    <w:rsid w:val="008042DA"/>
    <w:rsid w:val="008C77C9"/>
    <w:rsid w:val="009849B0"/>
    <w:rsid w:val="00A0015B"/>
    <w:rsid w:val="00A3229A"/>
    <w:rsid w:val="00A940AF"/>
    <w:rsid w:val="00AB22BB"/>
    <w:rsid w:val="00AE66B7"/>
    <w:rsid w:val="00B66E46"/>
    <w:rsid w:val="00B67A30"/>
    <w:rsid w:val="00B81A40"/>
    <w:rsid w:val="00C3739C"/>
    <w:rsid w:val="00C91159"/>
    <w:rsid w:val="00CF584B"/>
    <w:rsid w:val="00D22609"/>
    <w:rsid w:val="00DC7878"/>
    <w:rsid w:val="00E71DD5"/>
    <w:rsid w:val="00EB042E"/>
    <w:rsid w:val="00E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0FDB"/>
  <w15:chartTrackingRefBased/>
  <w15:docId w15:val="{2538A3D2-2960-4884-B5B9-5AFC5023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C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end.user</dc:creator>
  <cp:keywords/>
  <dc:description/>
  <cp:lastModifiedBy>Ruhi Kaptan</cp:lastModifiedBy>
  <cp:revision>5</cp:revision>
  <dcterms:created xsi:type="dcterms:W3CDTF">2026-09-14T06:56:00Z</dcterms:created>
  <dcterms:modified xsi:type="dcterms:W3CDTF">2026-09-25T07:59:00Z</dcterms:modified>
</cp:coreProperties>
</file>