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20A41" w14:textId="77777777" w:rsidR="00AE06E5" w:rsidRPr="00AE06E5" w:rsidRDefault="00AE06E5" w:rsidP="00AE06E5">
      <w:pPr>
        <w:spacing w:after="20"/>
        <w:jc w:val="center"/>
        <w:rPr>
          <w:b/>
          <w:bCs/>
          <w:color w:val="767171" w:themeColor="background2" w:themeShade="80"/>
          <w:sz w:val="24"/>
          <w:szCs w:val="24"/>
        </w:rPr>
      </w:pPr>
      <w:r w:rsidRPr="00AE06E5">
        <w:rPr>
          <w:b/>
          <w:bCs/>
          <w:color w:val="767171" w:themeColor="background2" w:themeShade="80"/>
          <w:sz w:val="24"/>
          <w:szCs w:val="24"/>
        </w:rPr>
        <w:t>İŞLETMEDE MESLEKİ EĞİTİM USUL VE ESASLARI</w:t>
      </w:r>
    </w:p>
    <w:p w14:paraId="6801B028" w14:textId="5A45453A" w:rsidR="00EE4DBF" w:rsidRPr="006F4CEF" w:rsidRDefault="009C4061">
      <w:pPr>
        <w:spacing w:after="20"/>
        <w:jc w:val="center"/>
        <w:rPr>
          <w:sz w:val="24"/>
          <w:szCs w:val="24"/>
        </w:rPr>
      </w:pPr>
      <w:r w:rsidRPr="006F4CEF">
        <w:rPr>
          <w:b/>
          <w:bCs/>
          <w:color w:val="1F3864"/>
          <w:sz w:val="24"/>
          <w:szCs w:val="24"/>
        </w:rPr>
        <w:t>E</w:t>
      </w:r>
      <w:r w:rsidR="00810B90">
        <w:rPr>
          <w:b/>
          <w:bCs/>
          <w:color w:val="1F3864"/>
          <w:sz w:val="24"/>
          <w:szCs w:val="24"/>
        </w:rPr>
        <w:t>k</w:t>
      </w:r>
      <w:r w:rsidRPr="006F4CEF">
        <w:rPr>
          <w:b/>
          <w:bCs/>
          <w:color w:val="1F3864"/>
          <w:sz w:val="24"/>
          <w:szCs w:val="24"/>
        </w:rPr>
        <w:t>-</w:t>
      </w:r>
      <w:r w:rsidR="002D4123">
        <w:rPr>
          <w:b/>
          <w:bCs/>
          <w:color w:val="1F3864"/>
          <w:sz w:val="24"/>
          <w:szCs w:val="24"/>
        </w:rPr>
        <w:t>2</w:t>
      </w:r>
    </w:p>
    <w:p w14:paraId="23CFD03D" w14:textId="21839584" w:rsidR="00EE4DBF" w:rsidRPr="006F4CEF" w:rsidRDefault="009C4061">
      <w:pPr>
        <w:pBdr>
          <w:bottom w:val="single" w:sz="6" w:space="2" w:color="1F3864"/>
        </w:pBdr>
        <w:spacing w:after="160"/>
        <w:jc w:val="center"/>
        <w:rPr>
          <w:sz w:val="24"/>
          <w:szCs w:val="24"/>
        </w:rPr>
      </w:pPr>
      <w:r w:rsidRPr="006F4CEF">
        <w:rPr>
          <w:b/>
          <w:bCs/>
          <w:color w:val="1F3864"/>
          <w:sz w:val="24"/>
          <w:szCs w:val="24"/>
        </w:rPr>
        <w:t xml:space="preserve">14 Haftalık </w:t>
      </w:r>
      <w:r w:rsidR="00EF4674">
        <w:rPr>
          <w:b/>
          <w:bCs/>
          <w:color w:val="1F3864"/>
          <w:sz w:val="24"/>
          <w:szCs w:val="24"/>
        </w:rPr>
        <w:t>İME</w:t>
      </w:r>
      <w:r w:rsidRPr="006F4CEF">
        <w:rPr>
          <w:b/>
          <w:bCs/>
          <w:color w:val="1F3864"/>
          <w:sz w:val="24"/>
          <w:szCs w:val="24"/>
        </w:rPr>
        <w:t xml:space="preserve"> Uygulama Planı</w:t>
      </w:r>
    </w:p>
    <w:p w14:paraId="7674889A" w14:textId="70BBA7C4" w:rsidR="00EE4DBF" w:rsidRPr="006F4CEF" w:rsidRDefault="009C4061">
      <w:pPr>
        <w:spacing w:after="120"/>
        <w:jc w:val="both"/>
        <w:rPr>
          <w:sz w:val="24"/>
          <w:szCs w:val="24"/>
        </w:rPr>
      </w:pPr>
      <w:r w:rsidRPr="006F4CEF">
        <w:rPr>
          <w:i/>
          <w:iCs/>
          <w:color w:val="444444"/>
          <w:sz w:val="24"/>
          <w:szCs w:val="24"/>
        </w:rPr>
        <w:t xml:space="preserve">Bu plan, İME sürecinin haftalık </w:t>
      </w:r>
      <w:r w:rsidR="00A532B0">
        <w:rPr>
          <w:i/>
          <w:iCs/>
          <w:color w:val="444444"/>
          <w:sz w:val="24"/>
          <w:szCs w:val="24"/>
        </w:rPr>
        <w:t>olarak</w:t>
      </w:r>
      <w:r w:rsidRPr="006F4CEF">
        <w:rPr>
          <w:i/>
          <w:iCs/>
          <w:color w:val="444444"/>
          <w:sz w:val="24"/>
          <w:szCs w:val="24"/>
        </w:rPr>
        <w:t xml:space="preserve"> nasıl yürütüleceğini göstermektedir. İMEDK, programın niteliğine göre bu planı </w:t>
      </w:r>
      <w:r w:rsidR="00BC6807">
        <w:rPr>
          <w:i/>
          <w:iCs/>
          <w:color w:val="444444"/>
          <w:sz w:val="24"/>
          <w:szCs w:val="24"/>
        </w:rPr>
        <w:t>revize edebilir</w:t>
      </w:r>
      <w:r w:rsidRPr="006F4CEF">
        <w:rPr>
          <w:i/>
          <w:iCs/>
          <w:color w:val="444444"/>
          <w:sz w:val="24"/>
          <w:szCs w:val="24"/>
        </w:rPr>
        <w:t>.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0"/>
        <w:gridCol w:w="1984"/>
        <w:gridCol w:w="3912"/>
        <w:gridCol w:w="2570"/>
      </w:tblGrid>
      <w:tr w:rsidR="00871E0A" w:rsidRPr="006F4CEF" w14:paraId="3BA7A40A" w14:textId="77777777" w:rsidTr="00871E0A">
        <w:trPr>
          <w:tblHeader/>
        </w:trPr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A970FB" w14:textId="77777777" w:rsidR="00EE4DBF" w:rsidRPr="006F4CEF" w:rsidRDefault="009C4061">
            <w:pPr>
              <w:jc w:val="center"/>
              <w:rPr>
                <w:sz w:val="24"/>
                <w:szCs w:val="24"/>
              </w:rPr>
            </w:pPr>
            <w:r w:rsidRPr="006F4CEF">
              <w:rPr>
                <w:b/>
                <w:bCs/>
                <w:sz w:val="24"/>
                <w:szCs w:val="24"/>
              </w:rPr>
              <w:t>HAFTA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6042E5" w14:textId="77777777" w:rsidR="00EE4DBF" w:rsidRPr="006F4CEF" w:rsidRDefault="009C4061">
            <w:pPr>
              <w:jc w:val="center"/>
              <w:rPr>
                <w:sz w:val="24"/>
                <w:szCs w:val="24"/>
              </w:rPr>
            </w:pPr>
            <w:r w:rsidRPr="006F4CEF">
              <w:rPr>
                <w:b/>
                <w:bCs/>
                <w:sz w:val="24"/>
                <w:szCs w:val="24"/>
              </w:rPr>
              <w:t>TEMA / ODAK NOKTASI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F332D1" w14:textId="77777777" w:rsidR="00EE4DBF" w:rsidRPr="006F4CEF" w:rsidRDefault="009C4061">
            <w:pPr>
              <w:jc w:val="center"/>
              <w:rPr>
                <w:sz w:val="24"/>
                <w:szCs w:val="24"/>
              </w:rPr>
            </w:pPr>
            <w:r w:rsidRPr="006F4CEF">
              <w:rPr>
                <w:b/>
                <w:bCs/>
                <w:sz w:val="24"/>
                <w:szCs w:val="24"/>
              </w:rPr>
              <w:t>YAPILACAK FAALİYETLER VE KAZANIMLAR</w:t>
            </w:r>
          </w:p>
        </w:tc>
        <w:tc>
          <w:tcPr>
            <w:tcW w:w="2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F15DC7" w14:textId="77777777" w:rsidR="00EE4DBF" w:rsidRPr="006F4CEF" w:rsidRDefault="009C4061">
            <w:pPr>
              <w:jc w:val="center"/>
              <w:rPr>
                <w:sz w:val="24"/>
                <w:szCs w:val="24"/>
              </w:rPr>
            </w:pPr>
            <w:r w:rsidRPr="006F4CEF">
              <w:rPr>
                <w:b/>
                <w:bCs/>
                <w:sz w:val="24"/>
                <w:szCs w:val="24"/>
              </w:rPr>
              <w:t>TYYÇ YETKİNLİK ALANI</w:t>
            </w:r>
          </w:p>
        </w:tc>
      </w:tr>
      <w:tr w:rsidR="00EE4DBF" w:rsidRPr="006F4CEF" w14:paraId="6134D06E" w14:textId="77777777"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4CDA24" w14:textId="77777777" w:rsidR="00EE4DBF" w:rsidRPr="006F4CEF" w:rsidRDefault="009C4061">
            <w:pPr>
              <w:jc w:val="center"/>
              <w:rPr>
                <w:sz w:val="24"/>
                <w:szCs w:val="24"/>
              </w:rPr>
            </w:pPr>
            <w:r w:rsidRPr="006F4CEF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596E00" w14:textId="3BF2BAED" w:rsidR="00EE4DBF" w:rsidRPr="006F4CEF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Oryantasyon ve İ</w:t>
            </w:r>
            <w:r w:rsidR="00225AC0">
              <w:rPr>
                <w:sz w:val="24"/>
                <w:szCs w:val="24"/>
              </w:rPr>
              <w:t>ş Sağlığı ve Güvenliği (İ</w:t>
            </w:r>
            <w:r w:rsidRPr="006F4CEF">
              <w:rPr>
                <w:sz w:val="24"/>
                <w:szCs w:val="24"/>
              </w:rPr>
              <w:t>SG</w:t>
            </w:r>
            <w:r w:rsidR="00225AC0">
              <w:rPr>
                <w:sz w:val="24"/>
                <w:szCs w:val="24"/>
              </w:rPr>
              <w:t>)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DD9E15" w14:textId="18D7D2C9" w:rsidR="00EE4DBF" w:rsidRPr="006F4CEF" w:rsidRDefault="009C4061">
            <w:pPr>
              <w:jc w:val="both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 xml:space="preserve">İşletme tanıtımı, organizasyon şeması, </w:t>
            </w:r>
            <w:r w:rsidR="00225AC0">
              <w:rPr>
                <w:sz w:val="24"/>
                <w:szCs w:val="24"/>
              </w:rPr>
              <w:t>i</w:t>
            </w:r>
            <w:r w:rsidRPr="006F4CEF">
              <w:rPr>
                <w:sz w:val="24"/>
                <w:szCs w:val="24"/>
              </w:rPr>
              <w:t xml:space="preserve">ş </w:t>
            </w:r>
            <w:r w:rsidR="00225AC0">
              <w:rPr>
                <w:sz w:val="24"/>
                <w:szCs w:val="24"/>
              </w:rPr>
              <w:t>s</w:t>
            </w:r>
            <w:r w:rsidRPr="006F4CEF">
              <w:rPr>
                <w:sz w:val="24"/>
                <w:szCs w:val="24"/>
              </w:rPr>
              <w:t xml:space="preserve">ağlığı ve </w:t>
            </w:r>
            <w:r w:rsidR="00225AC0">
              <w:rPr>
                <w:sz w:val="24"/>
                <w:szCs w:val="24"/>
              </w:rPr>
              <w:t>g</w:t>
            </w:r>
            <w:r w:rsidRPr="006F4CEF">
              <w:rPr>
                <w:sz w:val="24"/>
                <w:szCs w:val="24"/>
              </w:rPr>
              <w:t>üvenliği eğitimi, gizlilik sözleşmesi imzalanması.</w:t>
            </w:r>
          </w:p>
        </w:tc>
        <w:tc>
          <w:tcPr>
            <w:tcW w:w="2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0692A6" w14:textId="77777777" w:rsidR="00EE4DBF" w:rsidRPr="006F4CEF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Yetkinlik (Etik / Sorumluluk)</w:t>
            </w:r>
          </w:p>
        </w:tc>
      </w:tr>
      <w:tr w:rsidR="00EE4DBF" w:rsidRPr="006F4CEF" w14:paraId="32E993FE" w14:textId="77777777"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2CFBE7" w14:textId="77777777" w:rsidR="00EE4DBF" w:rsidRPr="006F4CEF" w:rsidRDefault="009C4061">
            <w:pPr>
              <w:jc w:val="center"/>
              <w:rPr>
                <w:sz w:val="24"/>
                <w:szCs w:val="24"/>
              </w:rPr>
            </w:pPr>
            <w:r w:rsidRPr="006F4CEF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C8B4FE" w14:textId="77777777" w:rsidR="00EE4DBF" w:rsidRPr="006F4CEF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Süreç Analizi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45993" w14:textId="77777777" w:rsidR="00EE4DBF" w:rsidRPr="006F4CEF" w:rsidRDefault="009C4061">
            <w:pPr>
              <w:jc w:val="both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 xml:space="preserve">İlgili birimin </w:t>
            </w:r>
            <w:r w:rsidRPr="009E497C">
              <w:rPr>
                <w:sz w:val="24"/>
                <w:szCs w:val="24"/>
              </w:rPr>
              <w:t>iş akış şemalarının incelenmesi</w:t>
            </w:r>
            <w:r w:rsidRPr="006F4CEF">
              <w:rPr>
                <w:sz w:val="24"/>
                <w:szCs w:val="24"/>
              </w:rPr>
              <w:t>, kullanılan yazılım ve donanımların tanıtımı.</w:t>
            </w:r>
          </w:p>
        </w:tc>
        <w:tc>
          <w:tcPr>
            <w:tcW w:w="2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7D4C6D" w14:textId="77777777" w:rsidR="00EE4DBF" w:rsidRPr="006F4CEF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Bilgi (Kurumsal Yapı)</w:t>
            </w:r>
          </w:p>
        </w:tc>
      </w:tr>
      <w:tr w:rsidR="00EE4DBF" w:rsidRPr="006F4CEF" w14:paraId="1FBA24EE" w14:textId="77777777"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DF390F" w14:textId="77777777" w:rsidR="00EE4DBF" w:rsidRPr="006F4CEF" w:rsidRDefault="009C4061">
            <w:pPr>
              <w:jc w:val="center"/>
              <w:rPr>
                <w:sz w:val="24"/>
                <w:szCs w:val="24"/>
              </w:rPr>
            </w:pPr>
            <w:r w:rsidRPr="006F4CEF">
              <w:rPr>
                <w:b/>
                <w:bCs/>
                <w:sz w:val="24"/>
                <w:szCs w:val="24"/>
              </w:rPr>
              <w:t>3–4.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9CE0B9" w14:textId="77777777" w:rsidR="00EE4DBF" w:rsidRPr="006F4CEF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Gözlem ve Yardımcı Uygulama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5DEBD" w14:textId="28A131EB" w:rsidR="00EE4DBF" w:rsidRPr="006F4CEF" w:rsidRDefault="009C4061">
            <w:pPr>
              <w:jc w:val="both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 xml:space="preserve">Eğitici </w:t>
            </w:r>
            <w:r w:rsidR="00225AC0">
              <w:rPr>
                <w:sz w:val="24"/>
                <w:szCs w:val="24"/>
              </w:rPr>
              <w:t>p</w:t>
            </w:r>
            <w:r w:rsidRPr="006F4CEF">
              <w:rPr>
                <w:sz w:val="24"/>
                <w:szCs w:val="24"/>
              </w:rPr>
              <w:t>ersonel (</w:t>
            </w:r>
            <w:r w:rsidR="00225AC0">
              <w:rPr>
                <w:sz w:val="24"/>
                <w:szCs w:val="24"/>
              </w:rPr>
              <w:t>m</w:t>
            </w:r>
            <w:r w:rsidRPr="006F4CEF">
              <w:rPr>
                <w:sz w:val="24"/>
                <w:szCs w:val="24"/>
              </w:rPr>
              <w:t>entor) nezaretinde basit operasyonel süreçlere katılım, veri girişi veya teknik destek.</w:t>
            </w:r>
          </w:p>
        </w:tc>
        <w:tc>
          <w:tcPr>
            <w:tcW w:w="2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1EE814" w14:textId="77777777" w:rsidR="00EE4DBF" w:rsidRPr="006F4CEF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Beceri (Uygulama)</w:t>
            </w:r>
          </w:p>
        </w:tc>
      </w:tr>
      <w:tr w:rsidR="00EE4DBF" w:rsidRPr="006F4CEF" w14:paraId="34B5C33B" w14:textId="77777777"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2773E3" w14:textId="77777777" w:rsidR="00EE4DBF" w:rsidRPr="006F4CEF" w:rsidRDefault="009C4061">
            <w:pPr>
              <w:jc w:val="center"/>
              <w:rPr>
                <w:sz w:val="24"/>
                <w:szCs w:val="24"/>
              </w:rPr>
            </w:pPr>
            <w:r w:rsidRPr="006F4CEF">
              <w:rPr>
                <w:b/>
                <w:bCs/>
                <w:sz w:val="24"/>
                <w:szCs w:val="24"/>
              </w:rPr>
              <w:t>5–6.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95927F" w14:textId="77777777" w:rsidR="00EE4DBF" w:rsidRPr="006F4CEF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Teknik Derinleşme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21F379" w14:textId="77777777" w:rsidR="00EE4DBF" w:rsidRPr="006F4CEF" w:rsidRDefault="009C4061">
            <w:pPr>
              <w:jc w:val="both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Alanla ilgili spesifik bir projenin veya iş kaleminin bir parçasının sorumluluğunu alma.</w:t>
            </w:r>
          </w:p>
        </w:tc>
        <w:tc>
          <w:tcPr>
            <w:tcW w:w="2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861A8E" w14:textId="77777777" w:rsidR="00EE4DBF" w:rsidRPr="006F4CEF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Bilgi (Uzmanlık)</w:t>
            </w:r>
          </w:p>
        </w:tc>
      </w:tr>
      <w:tr w:rsidR="00EE4DBF" w:rsidRPr="006F4CEF" w14:paraId="584B12BE" w14:textId="77777777"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8E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0F7BD6" w14:textId="77777777" w:rsidR="00EE4DBF" w:rsidRPr="006F4CEF" w:rsidRDefault="009C4061">
            <w:pPr>
              <w:jc w:val="center"/>
              <w:rPr>
                <w:sz w:val="24"/>
                <w:szCs w:val="24"/>
              </w:rPr>
            </w:pPr>
            <w:r w:rsidRPr="006F4CEF"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8E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0535A1" w14:textId="77777777" w:rsidR="009A6361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 xml:space="preserve">Ara Değerlendirme </w:t>
            </w:r>
          </w:p>
          <w:p w14:paraId="390E8C92" w14:textId="78E6D1A2" w:rsidR="00EE4DBF" w:rsidRPr="006F4CEF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(</w:t>
            </w:r>
            <w:r w:rsidRPr="009E497C">
              <w:rPr>
                <w:sz w:val="24"/>
                <w:szCs w:val="24"/>
              </w:rPr>
              <w:t>1. Ziyaret</w:t>
            </w:r>
            <w:r w:rsidRPr="006F4CEF">
              <w:rPr>
                <w:sz w:val="24"/>
                <w:szCs w:val="24"/>
              </w:rPr>
              <w:t>)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8E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338FFB" w14:textId="4B9C7723" w:rsidR="00EE4DBF" w:rsidRPr="006F4CEF" w:rsidRDefault="009C4061">
            <w:pPr>
              <w:jc w:val="both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 xml:space="preserve">Sorumlu </w:t>
            </w:r>
            <w:r w:rsidR="00225AC0">
              <w:rPr>
                <w:sz w:val="24"/>
                <w:szCs w:val="24"/>
              </w:rPr>
              <w:t>ö</w:t>
            </w:r>
            <w:r w:rsidRPr="006F4CEF">
              <w:rPr>
                <w:sz w:val="24"/>
                <w:szCs w:val="24"/>
              </w:rPr>
              <w:t xml:space="preserve">ğretim </w:t>
            </w:r>
            <w:r w:rsidR="00225AC0">
              <w:rPr>
                <w:sz w:val="24"/>
                <w:szCs w:val="24"/>
              </w:rPr>
              <w:t>e</w:t>
            </w:r>
            <w:r w:rsidRPr="006F4CEF">
              <w:rPr>
                <w:sz w:val="24"/>
                <w:szCs w:val="24"/>
              </w:rPr>
              <w:t xml:space="preserve">lemanının ilk yüz yüze işletme ziyareti; ilk 7 haftalık performansın ve TYYÇ kazanımlarının öğrenci </w:t>
            </w:r>
            <w:r w:rsidR="00C07CD8">
              <w:rPr>
                <w:sz w:val="24"/>
                <w:szCs w:val="24"/>
              </w:rPr>
              <w:t xml:space="preserve">ve </w:t>
            </w:r>
            <w:r w:rsidR="002C5C3E">
              <w:rPr>
                <w:sz w:val="24"/>
                <w:szCs w:val="24"/>
              </w:rPr>
              <w:t>eğitici personel (</w:t>
            </w:r>
            <w:r w:rsidR="00C07CD8">
              <w:rPr>
                <w:sz w:val="24"/>
                <w:szCs w:val="24"/>
              </w:rPr>
              <w:t>mentor</w:t>
            </w:r>
            <w:r w:rsidR="002C5C3E">
              <w:rPr>
                <w:sz w:val="24"/>
                <w:szCs w:val="24"/>
              </w:rPr>
              <w:t>)</w:t>
            </w:r>
            <w:r w:rsidR="00C07CD8">
              <w:rPr>
                <w:sz w:val="24"/>
                <w:szCs w:val="24"/>
              </w:rPr>
              <w:t xml:space="preserve"> </w:t>
            </w:r>
            <w:r w:rsidRPr="006F4CEF">
              <w:rPr>
                <w:sz w:val="24"/>
                <w:szCs w:val="24"/>
              </w:rPr>
              <w:t>ile birlikte gözden geçirilmesi.</w:t>
            </w:r>
          </w:p>
        </w:tc>
        <w:tc>
          <w:tcPr>
            <w:tcW w:w="2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8E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279350" w14:textId="77777777" w:rsidR="00EE4DBF" w:rsidRPr="006F4CEF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Yetkinlik (Öğrenme)</w:t>
            </w:r>
          </w:p>
        </w:tc>
      </w:tr>
      <w:tr w:rsidR="00EE4DBF" w:rsidRPr="006F4CEF" w14:paraId="30655DC0" w14:textId="77777777"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1AE315" w14:textId="77777777" w:rsidR="00EE4DBF" w:rsidRPr="006F4CEF" w:rsidRDefault="009C4061">
            <w:pPr>
              <w:jc w:val="center"/>
              <w:rPr>
                <w:sz w:val="24"/>
                <w:szCs w:val="24"/>
              </w:rPr>
            </w:pPr>
            <w:r w:rsidRPr="006F4CEF">
              <w:rPr>
                <w:b/>
                <w:bCs/>
                <w:sz w:val="24"/>
                <w:szCs w:val="24"/>
              </w:rPr>
              <w:t>8–10.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867139" w14:textId="77777777" w:rsidR="00EE4DBF" w:rsidRPr="006F4CEF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Uygulama ve Problem Çözme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B27452" w14:textId="77777777" w:rsidR="00EE4DBF" w:rsidRPr="006F4CEF" w:rsidRDefault="009C4061">
            <w:pPr>
              <w:jc w:val="both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Karşılaşılan sorunlara çözüm üretme, birim içi toplantılara katılım, operasyonel raporlama.</w:t>
            </w:r>
          </w:p>
        </w:tc>
        <w:tc>
          <w:tcPr>
            <w:tcW w:w="2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2534BE" w14:textId="77777777" w:rsidR="00EE4DBF" w:rsidRPr="006F4CEF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Beceri (Analitik Düşünme)</w:t>
            </w:r>
          </w:p>
        </w:tc>
      </w:tr>
      <w:tr w:rsidR="00EE4DBF" w:rsidRPr="006F4CEF" w14:paraId="2DE1B00C" w14:textId="77777777"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CA6AD6" w14:textId="77777777" w:rsidR="00EE4DBF" w:rsidRPr="006F4CEF" w:rsidRDefault="009C4061">
            <w:pPr>
              <w:jc w:val="center"/>
              <w:rPr>
                <w:sz w:val="24"/>
                <w:szCs w:val="24"/>
              </w:rPr>
            </w:pPr>
            <w:r w:rsidRPr="006F4CEF">
              <w:rPr>
                <w:b/>
                <w:bCs/>
                <w:sz w:val="24"/>
                <w:szCs w:val="24"/>
              </w:rPr>
              <w:t>11–12.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7176A5" w14:textId="77777777" w:rsidR="00EE4DBF" w:rsidRPr="006F4CEF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Proje / Vaka Çalışması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E18F28" w14:textId="77777777" w:rsidR="00EE4DBF" w:rsidRPr="006F4CEF" w:rsidRDefault="009C4061">
            <w:pPr>
              <w:jc w:val="both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İşletme tarafından belirlenen ve görev tanımı kapsamındaki bir mini projenin (iyileştirme, tasarım, analiz vb.) yürütülmesi. Bu evre, işletmenin istihdam kararı için kritik öneme sahiptir.</w:t>
            </w:r>
          </w:p>
        </w:tc>
        <w:tc>
          <w:tcPr>
            <w:tcW w:w="2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3DA4A2" w14:textId="77777777" w:rsidR="00EE4DBF" w:rsidRPr="006F4CEF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Yetkinlik (Bağımsız Çalışma)</w:t>
            </w:r>
          </w:p>
        </w:tc>
      </w:tr>
      <w:tr w:rsidR="00EE4DBF" w:rsidRPr="006F4CEF" w14:paraId="508C04BE" w14:textId="77777777"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8E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2B83FE" w14:textId="77777777" w:rsidR="00EE4DBF" w:rsidRPr="006F4CEF" w:rsidRDefault="009C4061">
            <w:pPr>
              <w:jc w:val="center"/>
              <w:rPr>
                <w:sz w:val="24"/>
                <w:szCs w:val="24"/>
              </w:rPr>
            </w:pPr>
            <w:r w:rsidRPr="006F4CEF">
              <w:rPr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8E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917191" w14:textId="45CCDBBC" w:rsidR="009A6361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Raporlama</w:t>
            </w:r>
            <w:r w:rsidR="009A6361">
              <w:rPr>
                <w:sz w:val="24"/>
                <w:szCs w:val="24"/>
              </w:rPr>
              <w:t xml:space="preserve"> ve</w:t>
            </w:r>
            <w:r w:rsidRPr="006F4CEF">
              <w:rPr>
                <w:sz w:val="24"/>
                <w:szCs w:val="24"/>
              </w:rPr>
              <w:t xml:space="preserve"> Sunum</w:t>
            </w:r>
          </w:p>
          <w:p w14:paraId="0E7373A1" w14:textId="7E19CBC4" w:rsidR="00EE4DBF" w:rsidRPr="006F4CEF" w:rsidRDefault="009A6361" w:rsidP="00D55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9C4061" w:rsidRPr="009E497C">
              <w:rPr>
                <w:sz w:val="24"/>
                <w:szCs w:val="24"/>
              </w:rPr>
              <w:t>2. Ziyaret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8E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279E7B" w14:textId="0DF9838F" w:rsidR="00EE4DBF" w:rsidRPr="006F4CEF" w:rsidRDefault="009C4061">
            <w:pPr>
              <w:jc w:val="both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 xml:space="preserve">Sorumlu </w:t>
            </w:r>
            <w:r w:rsidR="00225AC0">
              <w:rPr>
                <w:sz w:val="24"/>
                <w:szCs w:val="24"/>
              </w:rPr>
              <w:t>ö</w:t>
            </w:r>
            <w:r w:rsidRPr="006F4CEF">
              <w:rPr>
                <w:sz w:val="24"/>
                <w:szCs w:val="24"/>
              </w:rPr>
              <w:t xml:space="preserve">ğretim </w:t>
            </w:r>
            <w:r w:rsidR="00225AC0">
              <w:rPr>
                <w:sz w:val="24"/>
                <w:szCs w:val="24"/>
              </w:rPr>
              <w:t>e</w:t>
            </w:r>
            <w:r w:rsidRPr="006F4CEF">
              <w:rPr>
                <w:sz w:val="24"/>
                <w:szCs w:val="24"/>
              </w:rPr>
              <w:t>lemanının ikinci yüz yüze işletme ziyareti; yapılan çalışmaların sonuçlarının birim amirlerine sunulması ve nihai raporun hazırlanması.</w:t>
            </w:r>
          </w:p>
        </w:tc>
        <w:tc>
          <w:tcPr>
            <w:tcW w:w="2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8E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F7E153" w14:textId="77777777" w:rsidR="00EE4DBF" w:rsidRPr="006F4CEF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Yetkinlik (İletişim)</w:t>
            </w:r>
          </w:p>
        </w:tc>
      </w:tr>
      <w:tr w:rsidR="00EE4DBF" w:rsidRPr="006F4CEF" w14:paraId="06C91EF7" w14:textId="77777777"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9ED3D4" w14:textId="77777777" w:rsidR="00EE4DBF" w:rsidRPr="006F4CEF" w:rsidRDefault="009C4061">
            <w:pPr>
              <w:jc w:val="center"/>
              <w:rPr>
                <w:sz w:val="24"/>
                <w:szCs w:val="24"/>
              </w:rPr>
            </w:pPr>
            <w:r w:rsidRPr="006F4CEF">
              <w:rPr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312796" w14:textId="77777777" w:rsidR="00EE4DBF" w:rsidRPr="006F4CEF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Final Değerlendirme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C8687B" w14:textId="580B2C95" w:rsidR="00EE4DBF" w:rsidRPr="006F4CEF" w:rsidRDefault="00225A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1D4B18">
              <w:rPr>
                <w:sz w:val="24"/>
                <w:szCs w:val="24"/>
              </w:rPr>
              <w:t xml:space="preserve">İME </w:t>
            </w:r>
            <w:r w:rsidR="009C4061" w:rsidRPr="006F4CEF">
              <w:rPr>
                <w:sz w:val="24"/>
                <w:szCs w:val="24"/>
              </w:rPr>
              <w:t>Öğrenme Kazanımı Takip Formu</w:t>
            </w:r>
            <w:r>
              <w:rPr>
                <w:sz w:val="24"/>
                <w:szCs w:val="24"/>
              </w:rPr>
              <w:t xml:space="preserve"> (Ek-</w:t>
            </w:r>
            <w:r w:rsidR="006E017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)”</w:t>
            </w:r>
            <w:r w:rsidR="009C4061" w:rsidRPr="006F4CEF">
              <w:rPr>
                <w:sz w:val="24"/>
                <w:szCs w:val="24"/>
              </w:rPr>
              <w:t xml:space="preserve"> doldurulması, ekipman teslimi ve </w:t>
            </w:r>
            <w:r>
              <w:rPr>
                <w:sz w:val="24"/>
                <w:szCs w:val="24"/>
              </w:rPr>
              <w:t xml:space="preserve">“İşletme Geri Bildirim Formu (Öğrenci) </w:t>
            </w:r>
            <w:r w:rsidR="009C4061" w:rsidRPr="006F4CEF">
              <w:rPr>
                <w:sz w:val="24"/>
                <w:szCs w:val="24"/>
              </w:rPr>
              <w:t>(Ek-</w:t>
            </w:r>
            <w:r w:rsidR="006E0173">
              <w:rPr>
                <w:sz w:val="24"/>
                <w:szCs w:val="24"/>
              </w:rPr>
              <w:t>6</w:t>
            </w:r>
            <w:r w:rsidR="009C4061" w:rsidRPr="006F4CEF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”</w:t>
            </w:r>
            <w:r w:rsidR="009C4061" w:rsidRPr="006F4CEF">
              <w:rPr>
                <w:sz w:val="24"/>
                <w:szCs w:val="24"/>
              </w:rPr>
              <w:t xml:space="preserve"> hazırlanması.</w:t>
            </w:r>
          </w:p>
        </w:tc>
        <w:tc>
          <w:tcPr>
            <w:tcW w:w="2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5CF8FF" w14:textId="77777777" w:rsidR="00EE4DBF" w:rsidRPr="006F4CEF" w:rsidRDefault="009C4061" w:rsidP="00D5510D">
            <w:pPr>
              <w:jc w:val="center"/>
              <w:rPr>
                <w:sz w:val="24"/>
                <w:szCs w:val="24"/>
              </w:rPr>
            </w:pPr>
            <w:r w:rsidRPr="006F4CEF">
              <w:rPr>
                <w:sz w:val="24"/>
                <w:szCs w:val="24"/>
              </w:rPr>
              <w:t>Yetkinlik (Profesyonellik)</w:t>
            </w:r>
          </w:p>
        </w:tc>
      </w:tr>
    </w:tbl>
    <w:p w14:paraId="6CB5926A" w14:textId="77777777" w:rsidR="00EE4DBF" w:rsidRPr="006F4CEF" w:rsidRDefault="00EE4DBF">
      <w:pPr>
        <w:jc w:val="both"/>
        <w:rPr>
          <w:sz w:val="24"/>
          <w:szCs w:val="24"/>
        </w:rPr>
      </w:pPr>
    </w:p>
    <w:p w14:paraId="4F5CEAA7" w14:textId="77777777" w:rsidR="00225AC0" w:rsidRDefault="00225AC0" w:rsidP="00D803A1">
      <w:pPr>
        <w:spacing w:before="100" w:after="60"/>
        <w:jc w:val="both"/>
        <w:rPr>
          <w:b/>
          <w:bCs/>
          <w:color w:val="1F3864"/>
          <w:sz w:val="24"/>
          <w:szCs w:val="24"/>
        </w:rPr>
      </w:pPr>
    </w:p>
    <w:p w14:paraId="1975FD42" w14:textId="77777777" w:rsidR="00225AC0" w:rsidRDefault="00225AC0" w:rsidP="00D803A1">
      <w:pPr>
        <w:spacing w:before="100" w:after="60"/>
        <w:jc w:val="both"/>
        <w:rPr>
          <w:b/>
          <w:bCs/>
          <w:color w:val="1F3864"/>
          <w:sz w:val="24"/>
          <w:szCs w:val="24"/>
        </w:rPr>
      </w:pPr>
    </w:p>
    <w:p w14:paraId="32605831" w14:textId="548DD213" w:rsidR="001058D7" w:rsidRPr="001058D7" w:rsidRDefault="009E497C" w:rsidP="001058D7">
      <w:pPr>
        <w:pStyle w:val="ListeParagraf"/>
        <w:numPr>
          <w:ilvl w:val="0"/>
          <w:numId w:val="3"/>
        </w:numPr>
        <w:spacing w:before="100" w:after="60"/>
        <w:jc w:val="both"/>
        <w:rPr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H</w:t>
      </w:r>
      <w:r w:rsidR="00C62F1D" w:rsidRPr="009E497C">
        <w:rPr>
          <w:b/>
          <w:bCs/>
          <w:color w:val="1F3864"/>
          <w:sz w:val="24"/>
          <w:szCs w:val="24"/>
        </w:rPr>
        <w:t xml:space="preserve">aftalık İME </w:t>
      </w:r>
      <w:r w:rsidR="009C4061" w:rsidRPr="009E497C">
        <w:rPr>
          <w:b/>
          <w:bCs/>
          <w:color w:val="1F3864"/>
          <w:sz w:val="24"/>
          <w:szCs w:val="24"/>
        </w:rPr>
        <w:t>Uygulama Planına İlişkin Notlar</w:t>
      </w:r>
    </w:p>
    <w:p w14:paraId="116C8C62" w14:textId="66689D9D" w:rsidR="00EE4DBF" w:rsidRPr="00C73AEC" w:rsidRDefault="009A6361" w:rsidP="009A6361">
      <w:pPr>
        <w:pStyle w:val="ListeParagraf"/>
        <w:spacing w:before="40"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1) </w:t>
      </w:r>
      <w:r w:rsidR="00C73AEC" w:rsidRPr="00C73AEC">
        <w:rPr>
          <w:b/>
          <w:bCs/>
          <w:sz w:val="24"/>
          <w:szCs w:val="24"/>
        </w:rPr>
        <w:t>B</w:t>
      </w:r>
      <w:r w:rsidR="009C4061" w:rsidRPr="00C73AEC">
        <w:rPr>
          <w:b/>
          <w:bCs/>
          <w:sz w:val="24"/>
          <w:szCs w:val="24"/>
        </w:rPr>
        <w:t xml:space="preserve">u plan genel bir çerçevedir. </w:t>
      </w:r>
      <w:r w:rsidR="009C4061" w:rsidRPr="00C73AEC">
        <w:rPr>
          <w:sz w:val="24"/>
          <w:szCs w:val="24"/>
        </w:rPr>
        <w:t>İMEDK planı</w:t>
      </w:r>
      <w:r w:rsidR="003919EC">
        <w:rPr>
          <w:sz w:val="24"/>
          <w:szCs w:val="24"/>
        </w:rPr>
        <w:t>,</w:t>
      </w:r>
      <w:r w:rsidR="009C4061" w:rsidRPr="00C73AEC">
        <w:rPr>
          <w:sz w:val="24"/>
          <w:szCs w:val="24"/>
        </w:rPr>
        <w:t xml:space="preserve"> programın niteliğine göre (örneğin; </w:t>
      </w:r>
      <w:r w:rsidR="00EF4674" w:rsidRPr="00C73AEC">
        <w:rPr>
          <w:sz w:val="24"/>
          <w:szCs w:val="24"/>
        </w:rPr>
        <w:t>m</w:t>
      </w:r>
      <w:r w:rsidR="009C4061" w:rsidRPr="00C73AEC">
        <w:rPr>
          <w:sz w:val="24"/>
          <w:szCs w:val="24"/>
        </w:rPr>
        <w:t>ühendislik için laboratuvar odaklı, İİBF için ofis/yönetim odaklı)</w:t>
      </w:r>
      <w:r w:rsidR="000677D3" w:rsidRPr="00C73AEC">
        <w:rPr>
          <w:sz w:val="24"/>
          <w:szCs w:val="24"/>
        </w:rPr>
        <w:t xml:space="preserve"> revize edebilir.</w:t>
      </w:r>
    </w:p>
    <w:p w14:paraId="33314B67" w14:textId="0173417D" w:rsidR="005F2863" w:rsidRPr="00C73AEC" w:rsidRDefault="009A6361" w:rsidP="009A6361">
      <w:pPr>
        <w:pStyle w:val="ListeParagraf"/>
        <w:spacing w:before="40" w:after="40"/>
        <w:jc w:val="both"/>
        <w:rPr>
          <w:sz w:val="24"/>
          <w:szCs w:val="24"/>
        </w:rPr>
      </w:pPr>
      <w:r w:rsidRPr="009A6361">
        <w:rPr>
          <w:b/>
          <w:bCs/>
          <w:sz w:val="24"/>
          <w:szCs w:val="24"/>
        </w:rPr>
        <w:t>2)</w:t>
      </w:r>
      <w:r>
        <w:rPr>
          <w:sz w:val="24"/>
          <w:szCs w:val="24"/>
        </w:rPr>
        <w:t xml:space="preserve"> </w:t>
      </w:r>
      <w:r w:rsidR="009C4061" w:rsidRPr="00C73AEC">
        <w:rPr>
          <w:sz w:val="24"/>
          <w:szCs w:val="24"/>
        </w:rPr>
        <w:t xml:space="preserve">Öğrenci, her hafta sonunda </w:t>
      </w:r>
      <w:r w:rsidR="007F0E7F" w:rsidRPr="00C73AEC">
        <w:rPr>
          <w:b/>
          <w:bCs/>
          <w:sz w:val="24"/>
          <w:szCs w:val="24"/>
        </w:rPr>
        <w:t>Haftalık İME Raporu</w:t>
      </w:r>
      <w:r w:rsidR="006E1B00">
        <w:rPr>
          <w:b/>
          <w:bCs/>
          <w:sz w:val="24"/>
          <w:szCs w:val="24"/>
        </w:rPr>
        <w:t xml:space="preserve">nu </w:t>
      </w:r>
      <w:r w:rsidR="009C4061" w:rsidRPr="00C73AEC">
        <w:rPr>
          <w:sz w:val="24"/>
          <w:szCs w:val="24"/>
        </w:rPr>
        <w:t xml:space="preserve">o haftanın temasına uygun olarak doldurur ve </w:t>
      </w:r>
      <w:r w:rsidR="0069111D" w:rsidRPr="00C73AEC">
        <w:rPr>
          <w:sz w:val="24"/>
          <w:szCs w:val="24"/>
        </w:rPr>
        <w:t>sorumlu öğretim elemanına iletir.</w:t>
      </w:r>
    </w:p>
    <w:p w14:paraId="7AB4E1E4" w14:textId="3547450A" w:rsidR="007F0E7F" w:rsidRPr="00C73AEC" w:rsidRDefault="009A6361" w:rsidP="009A6361">
      <w:pPr>
        <w:pStyle w:val="ListeParagraf"/>
        <w:spacing w:before="40" w:after="40"/>
        <w:jc w:val="both"/>
        <w:rPr>
          <w:sz w:val="24"/>
          <w:szCs w:val="24"/>
        </w:rPr>
      </w:pPr>
      <w:r w:rsidRPr="009A6361">
        <w:rPr>
          <w:b/>
          <w:bCs/>
          <w:sz w:val="24"/>
          <w:szCs w:val="24"/>
        </w:rPr>
        <w:t>3)</w:t>
      </w:r>
      <w:r>
        <w:rPr>
          <w:sz w:val="24"/>
          <w:szCs w:val="24"/>
        </w:rPr>
        <w:t xml:space="preserve"> </w:t>
      </w:r>
      <w:r w:rsidR="007F0E7F" w:rsidRPr="00C73AEC">
        <w:rPr>
          <w:sz w:val="24"/>
          <w:szCs w:val="24"/>
        </w:rPr>
        <w:t>Bir dönem boyunca yapılacak iki saha ziyaretinin tarihleri sorumlu öğretim elemanının programı doğrultusunda değişiklik gösterebilir. Ancak iki ziyaret arasında mutlaka en az bir ay olması gerekmektedir.</w:t>
      </w:r>
    </w:p>
    <w:p w14:paraId="7D0A68F2" w14:textId="4670013F" w:rsidR="00EE4DBF" w:rsidRPr="005F2863" w:rsidRDefault="00EE4DBF" w:rsidP="009A6361">
      <w:pPr>
        <w:spacing w:before="40" w:after="40"/>
        <w:jc w:val="both"/>
        <w:rPr>
          <w:sz w:val="24"/>
          <w:szCs w:val="24"/>
        </w:rPr>
      </w:pPr>
    </w:p>
    <w:sectPr w:rsidR="00EE4DBF" w:rsidRPr="005F2863">
      <w:headerReference w:type="default" r:id="rId8"/>
      <w:footerReference w:type="default" r:id="rId9"/>
      <w:pgSz w:w="11906" w:h="16838"/>
      <w:pgMar w:top="1200" w:right="1200" w:bottom="1200" w:left="12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E05C9" w14:textId="77777777" w:rsidR="00E33456" w:rsidRDefault="00E33456">
      <w:r>
        <w:separator/>
      </w:r>
    </w:p>
  </w:endnote>
  <w:endnote w:type="continuationSeparator" w:id="0">
    <w:p w14:paraId="68D883FD" w14:textId="77777777" w:rsidR="00E33456" w:rsidRDefault="00E33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8698438"/>
      <w:docPartObj>
        <w:docPartGallery w:val="Page Numbers (Bottom of Page)"/>
        <w:docPartUnique/>
      </w:docPartObj>
    </w:sdtPr>
    <w:sdtEndPr/>
    <w:sdtContent>
      <w:p w14:paraId="7BD96D3C" w14:textId="48A372B7" w:rsidR="005107A4" w:rsidRDefault="005107A4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AFF984" w14:textId="1788F2DB" w:rsidR="00EE4DBF" w:rsidRDefault="00EE4DBF" w:rsidP="00DA7E81">
    <w:pPr>
      <w:pBdr>
        <w:top w:val="single" w:sz="4" w:space="0" w:color="1F3864"/>
      </w:pBdr>
      <w:spacing w:before="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33C0E" w14:textId="77777777" w:rsidR="00E33456" w:rsidRDefault="00E33456">
      <w:r>
        <w:separator/>
      </w:r>
    </w:p>
  </w:footnote>
  <w:footnote w:type="continuationSeparator" w:id="0">
    <w:p w14:paraId="0714E898" w14:textId="77777777" w:rsidR="00E33456" w:rsidRDefault="00E33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40373" w14:textId="57596D8F" w:rsidR="00EE4DBF" w:rsidRDefault="009C4061">
    <w:pPr>
      <w:pBdr>
        <w:bottom w:val="single" w:sz="4" w:space="0" w:color="1F3864"/>
      </w:pBdr>
      <w:spacing w:after="60"/>
      <w:jc w:val="right"/>
    </w:pPr>
    <w:r>
      <w:rPr>
        <w:i/>
        <w:iCs/>
        <w:color w:val="1F3864"/>
        <w:sz w:val="18"/>
        <w:szCs w:val="18"/>
      </w:rPr>
      <w:t>E</w:t>
    </w:r>
    <w:r w:rsidR="00821F38">
      <w:rPr>
        <w:i/>
        <w:iCs/>
        <w:color w:val="1F3864"/>
        <w:sz w:val="18"/>
        <w:szCs w:val="18"/>
      </w:rPr>
      <w:t>k</w:t>
    </w:r>
    <w:r>
      <w:rPr>
        <w:i/>
        <w:iCs/>
        <w:color w:val="1F3864"/>
        <w:sz w:val="18"/>
        <w:szCs w:val="18"/>
      </w:rPr>
      <w:t>-</w:t>
    </w:r>
    <w:r w:rsidR="00546C7B">
      <w:rPr>
        <w:i/>
        <w:iCs/>
        <w:color w:val="1F3864"/>
        <w:sz w:val="18"/>
        <w:szCs w:val="18"/>
      </w:rPr>
      <w:t>2</w:t>
    </w:r>
    <w:r>
      <w:rPr>
        <w:i/>
        <w:iCs/>
        <w:color w:val="1F3864"/>
        <w:sz w:val="18"/>
        <w:szCs w:val="18"/>
      </w:rPr>
      <w:t xml:space="preserve"> </w:t>
    </w:r>
    <w:r w:rsidR="00E573DC">
      <w:rPr>
        <w:i/>
        <w:iCs/>
        <w:color w:val="1F3864"/>
        <w:sz w:val="18"/>
        <w:szCs w:val="18"/>
      </w:rPr>
      <w:t>-</w:t>
    </w:r>
    <w:r>
      <w:rPr>
        <w:i/>
        <w:iCs/>
        <w:color w:val="1F3864"/>
        <w:sz w:val="18"/>
        <w:szCs w:val="18"/>
      </w:rPr>
      <w:t xml:space="preserve"> 14 Haftalık İME Uygulama Planı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000EF"/>
    <w:multiLevelType w:val="hybridMultilevel"/>
    <w:tmpl w:val="9514A104"/>
    <w:lvl w:ilvl="0" w:tplc="34668DAC">
      <w:start w:val="14"/>
      <w:numFmt w:val="decimal"/>
      <w:lvlText w:val="%1"/>
      <w:lvlJc w:val="left"/>
      <w:pPr>
        <w:ind w:left="360" w:hanging="360"/>
      </w:pPr>
      <w:rPr>
        <w:rFonts w:hint="default"/>
        <w:b/>
        <w:color w:val="1F386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935429"/>
    <w:multiLevelType w:val="hybridMultilevel"/>
    <w:tmpl w:val="EA28B0A4"/>
    <w:lvl w:ilvl="0" w:tplc="3084B69A">
      <w:start w:val="1"/>
      <w:numFmt w:val="bullet"/>
      <w:lvlText w:val="●"/>
      <w:lvlJc w:val="left"/>
      <w:pPr>
        <w:ind w:left="720" w:hanging="360"/>
      </w:pPr>
    </w:lvl>
    <w:lvl w:ilvl="1" w:tplc="AA7CE56C">
      <w:start w:val="1"/>
      <w:numFmt w:val="bullet"/>
      <w:lvlText w:val="○"/>
      <w:lvlJc w:val="left"/>
      <w:pPr>
        <w:ind w:left="1440" w:hanging="360"/>
      </w:pPr>
    </w:lvl>
    <w:lvl w:ilvl="2" w:tplc="0A663C74">
      <w:start w:val="1"/>
      <w:numFmt w:val="bullet"/>
      <w:lvlText w:val="■"/>
      <w:lvlJc w:val="left"/>
      <w:pPr>
        <w:ind w:left="2160" w:hanging="360"/>
      </w:pPr>
    </w:lvl>
    <w:lvl w:ilvl="3" w:tplc="B9988408">
      <w:start w:val="1"/>
      <w:numFmt w:val="bullet"/>
      <w:lvlText w:val="●"/>
      <w:lvlJc w:val="left"/>
      <w:pPr>
        <w:ind w:left="2880" w:hanging="360"/>
      </w:pPr>
    </w:lvl>
    <w:lvl w:ilvl="4" w:tplc="A21CBECE">
      <w:start w:val="1"/>
      <w:numFmt w:val="bullet"/>
      <w:lvlText w:val="○"/>
      <w:lvlJc w:val="left"/>
      <w:pPr>
        <w:ind w:left="3600" w:hanging="360"/>
      </w:pPr>
    </w:lvl>
    <w:lvl w:ilvl="5" w:tplc="55143816">
      <w:start w:val="1"/>
      <w:numFmt w:val="bullet"/>
      <w:lvlText w:val="■"/>
      <w:lvlJc w:val="left"/>
      <w:pPr>
        <w:ind w:left="4320" w:hanging="360"/>
      </w:pPr>
    </w:lvl>
    <w:lvl w:ilvl="6" w:tplc="302EB382">
      <w:start w:val="1"/>
      <w:numFmt w:val="bullet"/>
      <w:lvlText w:val="●"/>
      <w:lvlJc w:val="left"/>
      <w:pPr>
        <w:ind w:left="5040" w:hanging="360"/>
      </w:pPr>
    </w:lvl>
    <w:lvl w:ilvl="7" w:tplc="F7FE723A">
      <w:start w:val="1"/>
      <w:numFmt w:val="bullet"/>
      <w:lvlText w:val="●"/>
      <w:lvlJc w:val="left"/>
      <w:pPr>
        <w:ind w:left="5760" w:hanging="360"/>
      </w:pPr>
    </w:lvl>
    <w:lvl w:ilvl="8" w:tplc="7C625C3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3B5299A"/>
    <w:multiLevelType w:val="hybridMultilevel"/>
    <w:tmpl w:val="5F4EA7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C71910"/>
    <w:multiLevelType w:val="hybridMultilevel"/>
    <w:tmpl w:val="26B68E7C"/>
    <w:lvl w:ilvl="0" w:tplc="1714D32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bCs/>
        <w:color w:val="auto"/>
      </w:rPr>
    </w:lvl>
    <w:lvl w:ilvl="1" w:tplc="4322DE5C">
      <w:numFmt w:val="decimal"/>
      <w:lvlText w:val=""/>
      <w:lvlJc w:val="left"/>
    </w:lvl>
    <w:lvl w:ilvl="2" w:tplc="014C0BB0">
      <w:numFmt w:val="decimal"/>
      <w:lvlText w:val=""/>
      <w:lvlJc w:val="left"/>
    </w:lvl>
    <w:lvl w:ilvl="3" w:tplc="D81AF7CA">
      <w:numFmt w:val="decimal"/>
      <w:lvlText w:val=""/>
      <w:lvlJc w:val="left"/>
    </w:lvl>
    <w:lvl w:ilvl="4" w:tplc="AFFE2760">
      <w:numFmt w:val="decimal"/>
      <w:lvlText w:val=""/>
      <w:lvlJc w:val="left"/>
    </w:lvl>
    <w:lvl w:ilvl="5" w:tplc="E6C0D60C">
      <w:numFmt w:val="decimal"/>
      <w:lvlText w:val=""/>
      <w:lvlJc w:val="left"/>
    </w:lvl>
    <w:lvl w:ilvl="6" w:tplc="3CA26A84">
      <w:numFmt w:val="decimal"/>
      <w:lvlText w:val=""/>
      <w:lvlJc w:val="left"/>
    </w:lvl>
    <w:lvl w:ilvl="7" w:tplc="B10A46A0">
      <w:numFmt w:val="decimal"/>
      <w:lvlText w:val=""/>
      <w:lvlJc w:val="left"/>
    </w:lvl>
    <w:lvl w:ilvl="8" w:tplc="E8A214B6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3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DBF"/>
    <w:rsid w:val="000677D3"/>
    <w:rsid w:val="000B085B"/>
    <w:rsid w:val="001058D7"/>
    <w:rsid w:val="00154285"/>
    <w:rsid w:val="001776E5"/>
    <w:rsid w:val="001C1435"/>
    <w:rsid w:val="001D4B18"/>
    <w:rsid w:val="00225AC0"/>
    <w:rsid w:val="002C5C3E"/>
    <w:rsid w:val="002D4123"/>
    <w:rsid w:val="002D5F04"/>
    <w:rsid w:val="0032791A"/>
    <w:rsid w:val="00385E17"/>
    <w:rsid w:val="003919EC"/>
    <w:rsid w:val="004164DB"/>
    <w:rsid w:val="005107A4"/>
    <w:rsid w:val="00546C7B"/>
    <w:rsid w:val="005D22F8"/>
    <w:rsid w:val="005F2863"/>
    <w:rsid w:val="00686C3F"/>
    <w:rsid w:val="0069111D"/>
    <w:rsid w:val="006B2994"/>
    <w:rsid w:val="006E0173"/>
    <w:rsid w:val="006E1B00"/>
    <w:rsid w:val="006F4CEF"/>
    <w:rsid w:val="007F0E7F"/>
    <w:rsid w:val="00810B90"/>
    <w:rsid w:val="00821F38"/>
    <w:rsid w:val="00853F97"/>
    <w:rsid w:val="00871E0A"/>
    <w:rsid w:val="009747AE"/>
    <w:rsid w:val="009953C2"/>
    <w:rsid w:val="009A6361"/>
    <w:rsid w:val="009C4061"/>
    <w:rsid w:val="009D2644"/>
    <w:rsid w:val="009E497C"/>
    <w:rsid w:val="00A532B0"/>
    <w:rsid w:val="00AE06E5"/>
    <w:rsid w:val="00B72940"/>
    <w:rsid w:val="00BC6807"/>
    <w:rsid w:val="00C07CD8"/>
    <w:rsid w:val="00C123C8"/>
    <w:rsid w:val="00C62F1D"/>
    <w:rsid w:val="00C73AEC"/>
    <w:rsid w:val="00D5510D"/>
    <w:rsid w:val="00D803A1"/>
    <w:rsid w:val="00D821B4"/>
    <w:rsid w:val="00DA7E81"/>
    <w:rsid w:val="00DF0BE2"/>
    <w:rsid w:val="00E33456"/>
    <w:rsid w:val="00E573DC"/>
    <w:rsid w:val="00EE4DBF"/>
    <w:rsid w:val="00EF4674"/>
    <w:rsid w:val="00F3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96E28"/>
  <w15:docId w15:val="{4BCB5586-6E4F-438F-996C-E9AA3DA7C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871E0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71E0A"/>
  </w:style>
  <w:style w:type="paragraph" w:styleId="AltBilgi">
    <w:name w:val="footer"/>
    <w:basedOn w:val="Normal"/>
    <w:link w:val="AltBilgiChar"/>
    <w:uiPriority w:val="99"/>
    <w:unhideWhenUsed/>
    <w:rsid w:val="00871E0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71E0A"/>
  </w:style>
  <w:style w:type="character" w:styleId="AklamaBavurusu">
    <w:name w:val="annotation reference"/>
    <w:basedOn w:val="VarsaylanParagrafYazTipi"/>
    <w:uiPriority w:val="99"/>
    <w:semiHidden/>
    <w:unhideWhenUsed/>
    <w:rsid w:val="00C07CD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07CD8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07CD8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07CD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07C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33646-8A03-4286-83BD-8C883906F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Didem UĞUR</cp:lastModifiedBy>
  <cp:revision>12</cp:revision>
  <cp:lastPrinted>2026-04-15T06:28:00Z</cp:lastPrinted>
  <dcterms:created xsi:type="dcterms:W3CDTF">2026-04-14T13:23:00Z</dcterms:created>
  <dcterms:modified xsi:type="dcterms:W3CDTF">2026-07-16T11:37:00Z</dcterms:modified>
</cp:coreProperties>
</file>